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C8" w:rsidRPr="002A711E" w:rsidRDefault="002841C8" w:rsidP="002841C8">
      <w:pPr>
        <w:rPr>
          <w:sz w:val="24"/>
          <w:szCs w:val="24"/>
        </w:rPr>
      </w:pPr>
    </w:p>
    <w:p w:rsidR="002841C8" w:rsidRPr="002A711E" w:rsidRDefault="002841C8" w:rsidP="002841C8">
      <w:pPr>
        <w:rPr>
          <w:sz w:val="24"/>
          <w:szCs w:val="24"/>
        </w:rPr>
      </w:pPr>
    </w:p>
    <w:p w:rsidR="002841C8" w:rsidRPr="0032691A" w:rsidRDefault="0041655B" w:rsidP="0041655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sz w:val="24"/>
          <w:szCs w:val="24"/>
        </w:rPr>
        <w:t xml:space="preserve">                                              </w:t>
      </w:r>
      <w:r w:rsidR="0032691A" w:rsidRPr="0032691A">
        <w:rPr>
          <w:rFonts w:ascii="Times New Roman" w:hAnsi="Times New Roman" w:cs="Times New Roman"/>
          <w:color w:val="000000"/>
          <w:sz w:val="40"/>
          <w:szCs w:val="40"/>
        </w:rPr>
        <w:t xml:space="preserve">План мероприятий по экологическому воспитанию граждан </w:t>
      </w:r>
    </w:p>
    <w:p w:rsidR="0032691A" w:rsidRPr="002A711E" w:rsidRDefault="0032691A" w:rsidP="0032691A">
      <w:pPr>
        <w:rPr>
          <w:rFonts w:ascii="Times New Roman" w:hAnsi="Times New Roman" w:cs="Times New Roman"/>
          <w:b/>
          <w:sz w:val="24"/>
          <w:szCs w:val="24"/>
        </w:rPr>
      </w:pPr>
      <w:r w:rsidRPr="00ED2F37">
        <w:rPr>
          <w:rFonts w:ascii="Times New Roman" w:hAnsi="Times New Roman" w:cs="Times New Roman"/>
          <w:b/>
          <w:sz w:val="24"/>
          <w:szCs w:val="24"/>
        </w:rPr>
        <w:tab/>
      </w:r>
      <w:r w:rsidRPr="002A711E">
        <w:rPr>
          <w:rFonts w:ascii="Times New Roman" w:hAnsi="Times New Roman" w:cs="Times New Roman"/>
          <w:b/>
          <w:sz w:val="24"/>
          <w:szCs w:val="24"/>
        </w:rPr>
        <w:tab/>
      </w:r>
      <w:r w:rsidRPr="002A711E">
        <w:rPr>
          <w:rFonts w:ascii="Times New Roman" w:hAnsi="Times New Roman" w:cs="Times New Roman"/>
          <w:b/>
          <w:sz w:val="24"/>
          <w:szCs w:val="24"/>
        </w:rPr>
        <w:tab/>
      </w:r>
      <w:r w:rsidRPr="002A711E">
        <w:rPr>
          <w:rFonts w:ascii="Times New Roman" w:hAnsi="Times New Roman" w:cs="Times New Roman"/>
          <w:b/>
          <w:sz w:val="24"/>
          <w:szCs w:val="24"/>
        </w:rPr>
        <w:tab/>
      </w:r>
      <w:r w:rsidRPr="002A711E">
        <w:rPr>
          <w:rFonts w:ascii="Times New Roman" w:hAnsi="Times New Roman" w:cs="Times New Roman"/>
          <w:b/>
          <w:sz w:val="24"/>
          <w:szCs w:val="24"/>
        </w:rPr>
        <w:tab/>
      </w:r>
      <w:r w:rsidRPr="002A711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817"/>
        <w:gridCol w:w="5428"/>
        <w:gridCol w:w="3123"/>
        <w:gridCol w:w="3123"/>
        <w:gridCol w:w="3123"/>
      </w:tblGrid>
      <w:tr w:rsidR="0032691A" w:rsidRPr="002A711E" w:rsidTr="004631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32691A" w:rsidRPr="002A711E" w:rsidTr="004631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91A" w:rsidRPr="002A711E" w:rsidRDefault="0041655B" w:rsidP="0032691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Эко-краеведческая акция «Наша земля, наша забота</w:t>
            </w:r>
            <w:r w:rsidR="0032691A" w:rsidRPr="002A711E">
              <w:rPr>
                <w:color w:val="1A1A1A" w:themeColor="background1" w:themeShade="1A"/>
              </w:rPr>
              <w:t>»</w:t>
            </w:r>
          </w:p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91A" w:rsidRPr="002A711E" w:rsidRDefault="0032691A" w:rsidP="0032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Апрель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91A" w:rsidRPr="002A711E" w:rsidRDefault="0032691A" w:rsidP="0032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Мазлоева Ф.Х.</w:t>
            </w:r>
          </w:p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32691A" w:rsidRPr="002A711E" w:rsidTr="004631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91A" w:rsidRPr="002A711E" w:rsidRDefault="004A27DD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Выставка народной студии «Арджен»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Сентябрь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91A" w:rsidRPr="002A711E" w:rsidRDefault="0032691A" w:rsidP="0032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Мазлоева Ф.Х</w:t>
            </w:r>
          </w:p>
        </w:tc>
      </w:tr>
    </w:tbl>
    <w:p w:rsidR="002841C8" w:rsidRPr="002A711E" w:rsidRDefault="002841C8" w:rsidP="002841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675" w:rsidRPr="00ED2F37" w:rsidRDefault="00AD6675">
      <w:pPr>
        <w:rPr>
          <w:sz w:val="24"/>
          <w:szCs w:val="24"/>
        </w:rPr>
      </w:pPr>
    </w:p>
    <w:sectPr w:rsidR="00AD6675" w:rsidRPr="00ED2F37" w:rsidSect="002866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C8"/>
    <w:rsid w:val="002841C8"/>
    <w:rsid w:val="002A711E"/>
    <w:rsid w:val="002C3088"/>
    <w:rsid w:val="0032691A"/>
    <w:rsid w:val="003C349C"/>
    <w:rsid w:val="003E0FEC"/>
    <w:rsid w:val="0041655B"/>
    <w:rsid w:val="004A27DD"/>
    <w:rsid w:val="005410AB"/>
    <w:rsid w:val="005F7AC8"/>
    <w:rsid w:val="00612B8B"/>
    <w:rsid w:val="007040DA"/>
    <w:rsid w:val="00774E68"/>
    <w:rsid w:val="008C487B"/>
    <w:rsid w:val="00963490"/>
    <w:rsid w:val="00AD6675"/>
    <w:rsid w:val="00B82B1D"/>
    <w:rsid w:val="00D849B5"/>
    <w:rsid w:val="00ED2F37"/>
    <w:rsid w:val="00FA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CBD11-8B64-42D7-AD59-66EB3CA9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99"/>
    <w:qFormat/>
    <w:rsid w:val="00326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9</cp:revision>
  <cp:lastPrinted>2019-12-03T09:02:00Z</cp:lastPrinted>
  <dcterms:created xsi:type="dcterms:W3CDTF">2019-12-03T09:04:00Z</dcterms:created>
  <dcterms:modified xsi:type="dcterms:W3CDTF">2025-11-19T07:36:00Z</dcterms:modified>
</cp:coreProperties>
</file>