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E1" w:rsidRPr="00FA06E1" w:rsidRDefault="00FA06E1" w:rsidP="00FA06E1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A06E1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План мероприятий, посвященный Году памяти и славы </w:t>
      </w:r>
    </w:p>
    <w:p w:rsidR="002841C8" w:rsidRPr="00FA06E1" w:rsidRDefault="00E22B77" w:rsidP="00FA06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(80</w:t>
      </w:r>
      <w:r w:rsidR="00FA06E1" w:rsidRPr="00FA06E1">
        <w:rPr>
          <w:rFonts w:ascii="Times New Roman" w:hAnsi="Times New Roman" w:cs="Times New Roman"/>
          <w:b/>
          <w:color w:val="000000"/>
          <w:sz w:val="36"/>
          <w:szCs w:val="36"/>
        </w:rPr>
        <w:t>-й годовщине Победы в Великой Отечественной войне)</w:t>
      </w:r>
    </w:p>
    <w:p w:rsidR="002841C8" w:rsidRPr="002A711E" w:rsidRDefault="002841C8" w:rsidP="002841C8">
      <w:pPr>
        <w:rPr>
          <w:rFonts w:ascii="Times New Roman" w:hAnsi="Times New Roman" w:cs="Times New Roman"/>
          <w:b/>
          <w:sz w:val="24"/>
          <w:szCs w:val="24"/>
        </w:rPr>
      </w:pPr>
      <w:r w:rsidRPr="00ED2F37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FA06E1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Тематический час «Навек в н</w:t>
            </w:r>
            <w:r w:rsidR="00E22B77">
              <w:rPr>
                <w:rFonts w:ascii="Times New Roman" w:hAnsi="Times New Roman" w:cs="Times New Roman"/>
                <w:sz w:val="24"/>
                <w:szCs w:val="24"/>
              </w:rPr>
              <w:t>ашу память вошли эти дни» (к 81</w:t>
            </w:r>
            <w:r w:rsidR="00612B8B" w:rsidRPr="002A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летию освобождения КБР от немецко-фашистских захватчиков)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E22B77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2841C8" w:rsidRPr="002A711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Архагова И.Н.</w:t>
            </w:r>
          </w:p>
          <w:p w:rsidR="002841C8" w:rsidRPr="002A711E" w:rsidRDefault="00FA06E1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FA06E1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Урок мужества «Комсомол Кабардино-Балкарии в грозные годы   Великой Отечественной войне»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FA06E1" w:rsidP="00FA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Январь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E22B77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2841C8" w:rsidRPr="002A711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E22B77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  <w:p w:rsidR="002841C8" w:rsidRPr="002A711E" w:rsidRDefault="008C487B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3F154F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3F154F">
              <w:rPr>
                <w:rFonts w:ascii="Times New Roman" w:hAnsi="Times New Roman" w:cs="Times New Roman"/>
              </w:rPr>
              <w:t>Да будет мерой чести Ленинград» (ко Дню полного освобождения Ленинграда от фашистской блокады).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FA06E1" w:rsidP="00FA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Январь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2841C8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8C487B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Архагова И.Н.</w:t>
            </w:r>
          </w:p>
          <w:p w:rsidR="002841C8" w:rsidRPr="002A711E" w:rsidRDefault="008C487B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3F154F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Pr="002A711E" w:rsidRDefault="003F154F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Default="003F154F" w:rsidP="003F154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Историко-патриотическая акция</w:t>
            </w:r>
          </w:p>
          <w:p w:rsidR="003F154F" w:rsidRDefault="003F154F" w:rsidP="003F154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«Сталинград:200 дней мужества и стойкости» ко Дню разгрома советскими войсками немецко-фашистских войск в Сталинградской</w:t>
            </w:r>
            <w:r>
              <w:rPr>
                <w:color w:val="1A1A1A" w:themeColor="background1" w:themeShade="1A"/>
                <w:lang w:eastAsia="en-US"/>
              </w:rPr>
              <w:t xml:space="preserve"> битве</w:t>
            </w:r>
          </w:p>
          <w:p w:rsidR="003F154F" w:rsidRDefault="003F154F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Pr="002A711E" w:rsidRDefault="003F154F" w:rsidP="00FA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Февраль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Pr="002A711E" w:rsidRDefault="003F154F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Pr="002A711E" w:rsidRDefault="003F154F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</w:tr>
      <w:tr w:rsidR="003F154F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Default="003F154F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Default="003F154F" w:rsidP="003F154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</w:t>
            </w:r>
            <w:r>
              <w:rPr>
                <w:color w:val="1A1A1A" w:themeColor="background1" w:themeShade="1A"/>
                <w:lang w:eastAsia="en-US"/>
              </w:rPr>
              <w:t>Читаем детям о войне»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Default="003F154F" w:rsidP="00FA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Февраль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Default="003F154F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154F" w:rsidRDefault="003F154F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</w:tr>
      <w:tr w:rsidR="00800006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006" w:rsidRDefault="00125A03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006" w:rsidRDefault="00800006" w:rsidP="003F154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  <w:r>
              <w:rPr>
                <w:color w:val="1A1A1A" w:themeColor="background1" w:themeShade="1A"/>
              </w:rPr>
              <w:t>«Поэзия высшей пробы» - 80-й годовщине Победы в Великой Отечественной войне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006" w:rsidRDefault="00800006" w:rsidP="00FA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Февраль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006" w:rsidRDefault="00800006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006" w:rsidRDefault="00800006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</w:tr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125A03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FA06E1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Книжная выставка «Победа во имя живущих</w:t>
            </w:r>
            <w:r w:rsidR="00612B8B" w:rsidRPr="002A7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2841C8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2841C8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2B77" w:rsidRPr="002A711E" w:rsidRDefault="00E22B7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2841C8" w:rsidRPr="002A711E" w:rsidRDefault="00E22B77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841C8" w:rsidRPr="002A711E" w:rsidRDefault="008C487B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125A03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006" w:rsidRPr="003B71DA" w:rsidRDefault="00800006" w:rsidP="0080000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t xml:space="preserve">Концерт </w:t>
            </w:r>
            <w:r w:rsidRPr="002A711E">
              <w:t>«</w:t>
            </w:r>
            <w:r>
              <w:rPr>
                <w:color w:val="1A1A1A" w:themeColor="background1" w:themeShade="1A"/>
              </w:rPr>
              <w:t>Славе не меркнут, традициям жить»</w:t>
            </w:r>
          </w:p>
          <w:p w:rsidR="002841C8" w:rsidRPr="002A711E" w:rsidRDefault="002841C8" w:rsidP="00612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FA06E1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E22B77" w:rsidP="00E22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1C8" w:rsidRPr="002A711E" w:rsidRDefault="00E22B77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Мазлоев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А.М</w:t>
            </w:r>
            <w:proofErr w:type="gramEnd"/>
          </w:p>
          <w:p w:rsidR="002841C8" w:rsidRPr="002A711E" w:rsidRDefault="00FA06E1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125A03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E22B77" w:rsidP="0061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="007032D3"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  <w:r w:rsidR="00800006" w:rsidRPr="00800006">
              <w:rPr>
                <w:rFonts w:ascii="Times New Roman" w:hAnsi="Times New Roman" w:cs="Times New Roman"/>
                <w:color w:val="1A1A1A" w:themeColor="background1" w:themeShade="1A"/>
              </w:rPr>
              <w:t>«Салют Победы не померкнет»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FA06E1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841C8" w:rsidRPr="002A711E" w:rsidRDefault="002841C8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8C487B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Площадь перед памятником участников ВОВ</w:t>
            </w:r>
          </w:p>
          <w:p w:rsidR="002841C8" w:rsidRPr="002A711E" w:rsidRDefault="002841C8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FA06E1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Люева А.М.</w:t>
            </w:r>
          </w:p>
          <w:p w:rsidR="002841C8" w:rsidRPr="002A711E" w:rsidRDefault="00FA06E1" w:rsidP="00FA0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125A03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FA06E1" w:rsidP="00612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Тем, вечер «Былые годы в памяти не стерты» (к</w:t>
            </w:r>
            <w:r w:rsidR="00612B8B" w:rsidRPr="002A71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B8B" w:rsidRPr="002A711E">
              <w:rPr>
                <w:rFonts w:ascii="Times New Roman" w:hAnsi="Times New Roman" w:cs="Times New Roman"/>
                <w:sz w:val="24"/>
                <w:szCs w:val="24"/>
              </w:rPr>
              <w:t>Дню памяти и скорби</w:t>
            </w: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FA06E1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7032D3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r w:rsidR="002841C8" w:rsidRPr="002A711E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Архагова И.Н.</w:t>
            </w:r>
          </w:p>
          <w:p w:rsidR="002841C8" w:rsidRPr="002A711E" w:rsidRDefault="00FA06E1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2841C8" w:rsidRPr="002A711E" w:rsidTr="00C0655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125A03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800006" w:rsidRDefault="00800006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006">
              <w:rPr>
                <w:rFonts w:ascii="Times New Roman" w:hAnsi="Times New Roman" w:cs="Times New Roman"/>
                <w:color w:val="1A1A1A" w:themeColor="background1" w:themeShade="1A"/>
              </w:rPr>
              <w:t xml:space="preserve">Патриотическая </w:t>
            </w:r>
            <w:r w:rsidR="00125A03" w:rsidRPr="00800006">
              <w:rPr>
                <w:rFonts w:ascii="Times New Roman" w:hAnsi="Times New Roman" w:cs="Times New Roman"/>
                <w:color w:val="1A1A1A" w:themeColor="background1" w:themeShade="1A"/>
              </w:rPr>
              <w:t>акция «</w:t>
            </w:r>
            <w:r w:rsidRPr="00800006">
              <w:rPr>
                <w:rFonts w:ascii="Times New Roman" w:hAnsi="Times New Roman" w:cs="Times New Roman"/>
                <w:color w:val="1A1A1A" w:themeColor="background1" w:themeShade="1A"/>
              </w:rPr>
              <w:t>На рубеже бессмертья – память!» ко дню неизвестного солдата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Декабрь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Pr="002A711E" w:rsidRDefault="002841C8" w:rsidP="00C06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1C8" w:rsidRDefault="00FA06E1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125A03" w:rsidRPr="002A711E" w:rsidRDefault="00125A03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  <w:p w:rsidR="002841C8" w:rsidRPr="002A711E" w:rsidRDefault="00FA06E1" w:rsidP="00C06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</w:tbl>
    <w:p w:rsidR="002841C8" w:rsidRPr="002A711E" w:rsidRDefault="002841C8" w:rsidP="002841C8">
      <w:pPr>
        <w:rPr>
          <w:rFonts w:ascii="Times New Roman" w:hAnsi="Times New Roman" w:cs="Times New Roman"/>
          <w:sz w:val="24"/>
          <w:szCs w:val="24"/>
        </w:rPr>
      </w:pPr>
    </w:p>
    <w:p w:rsidR="002841C8" w:rsidRPr="002A711E" w:rsidRDefault="002841C8" w:rsidP="002841C8">
      <w:pPr>
        <w:rPr>
          <w:sz w:val="24"/>
          <w:szCs w:val="24"/>
        </w:rPr>
      </w:pPr>
    </w:p>
    <w:p w:rsidR="0032691A" w:rsidRDefault="0032691A" w:rsidP="002841C8"/>
    <w:p w:rsidR="002841C8" w:rsidRDefault="002841C8" w:rsidP="002841C8"/>
    <w:p w:rsidR="002841C8" w:rsidRPr="0032691A" w:rsidRDefault="0032691A" w:rsidP="002841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2691A">
        <w:rPr>
          <w:rFonts w:ascii="Times New Roman" w:hAnsi="Times New Roman" w:cs="Times New Roman"/>
          <w:color w:val="000000"/>
          <w:sz w:val="40"/>
          <w:szCs w:val="40"/>
        </w:rPr>
        <w:t xml:space="preserve">План мероприятий по экологическому воспитанию граждан </w:t>
      </w:r>
    </w:p>
    <w:p w:rsidR="0032691A" w:rsidRPr="002A711E" w:rsidRDefault="0032691A" w:rsidP="0032691A">
      <w:pPr>
        <w:rPr>
          <w:rFonts w:ascii="Times New Roman" w:hAnsi="Times New Roman" w:cs="Times New Roman"/>
          <w:b/>
          <w:sz w:val="24"/>
          <w:szCs w:val="24"/>
        </w:rPr>
      </w:pPr>
      <w:r w:rsidRPr="00ED2F37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</w:r>
      <w:r w:rsidRPr="002A711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32691A" w:rsidRPr="002A711E" w:rsidTr="004631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32691A" w:rsidRPr="002A711E" w:rsidTr="004631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A03" w:rsidRDefault="00125A03" w:rsidP="00125A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Эко-краеведческая акция</w:t>
            </w:r>
          </w:p>
          <w:p w:rsidR="00125A03" w:rsidRDefault="00125A03" w:rsidP="00125A0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«Наша земля – наша забота»</w:t>
            </w:r>
          </w:p>
          <w:p w:rsidR="0032691A" w:rsidRPr="002A711E" w:rsidRDefault="0032691A" w:rsidP="0032691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bookmarkStart w:id="0" w:name="_GoBack"/>
            <w:bookmarkEnd w:id="0"/>
          </w:p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32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Апрель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32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Мазлоева Ф.Х.</w:t>
            </w:r>
          </w:p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32691A" w:rsidRPr="002A711E" w:rsidTr="004631F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>Выставка народной студии «Арджен»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7032D3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2691A"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32691A" w:rsidP="0032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91A" w:rsidRPr="002A711E" w:rsidRDefault="0032691A" w:rsidP="0046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11E">
              <w:rPr>
                <w:rFonts w:ascii="Times New Roman" w:hAnsi="Times New Roman" w:cs="Times New Roman"/>
                <w:sz w:val="24"/>
                <w:szCs w:val="24"/>
              </w:rPr>
              <w:t xml:space="preserve">           Мазлоева Ф.Х</w:t>
            </w:r>
          </w:p>
        </w:tc>
      </w:tr>
    </w:tbl>
    <w:p w:rsidR="002841C8" w:rsidRPr="002A711E" w:rsidRDefault="002841C8" w:rsidP="002841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675" w:rsidRPr="00ED2F37" w:rsidRDefault="00AD6675">
      <w:pPr>
        <w:rPr>
          <w:sz w:val="24"/>
          <w:szCs w:val="24"/>
        </w:rPr>
      </w:pPr>
    </w:p>
    <w:sectPr w:rsidR="00AD6675" w:rsidRPr="00ED2F37" w:rsidSect="00286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C8"/>
    <w:rsid w:val="00125A03"/>
    <w:rsid w:val="002841C8"/>
    <w:rsid w:val="002A711E"/>
    <w:rsid w:val="002C3088"/>
    <w:rsid w:val="0032691A"/>
    <w:rsid w:val="003C349C"/>
    <w:rsid w:val="003E0FEC"/>
    <w:rsid w:val="003F154F"/>
    <w:rsid w:val="005F7AC8"/>
    <w:rsid w:val="00612B8B"/>
    <w:rsid w:val="007032D3"/>
    <w:rsid w:val="00774E68"/>
    <w:rsid w:val="00800006"/>
    <w:rsid w:val="008C487B"/>
    <w:rsid w:val="00963490"/>
    <w:rsid w:val="00AD6675"/>
    <w:rsid w:val="00B82B1D"/>
    <w:rsid w:val="00D849B5"/>
    <w:rsid w:val="00E22B77"/>
    <w:rsid w:val="00ED2F37"/>
    <w:rsid w:val="00FA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47D9A-2F87-42BB-93CB-9B8D8422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32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7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6</cp:revision>
  <cp:lastPrinted>2019-12-03T09:02:00Z</cp:lastPrinted>
  <dcterms:created xsi:type="dcterms:W3CDTF">2019-12-03T09:04:00Z</dcterms:created>
  <dcterms:modified xsi:type="dcterms:W3CDTF">2024-11-22T10:14:00Z</dcterms:modified>
</cp:coreProperties>
</file>