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10F" w:rsidRDefault="001961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9610F" w:rsidRDefault="0019610F" w:rsidP="009D086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D0869" w:rsidRPr="009D0869" w:rsidRDefault="009D0869" w:rsidP="009D0869">
      <w:pPr>
        <w:pStyle w:val="Default"/>
        <w:jc w:val="right"/>
      </w:pPr>
      <w:bookmarkStart w:id="0" w:name="_GoBack"/>
      <w:r w:rsidRPr="009D0869">
        <w:t>УТВЕРЖДЕН</w:t>
      </w:r>
    </w:p>
    <w:bookmarkEnd w:id="0"/>
    <w:p w:rsidR="009D0869" w:rsidRPr="00722B45" w:rsidRDefault="009D0869" w:rsidP="009D0869">
      <w:pPr>
        <w:pStyle w:val="Default"/>
        <w:jc w:val="right"/>
        <w:rPr>
          <w:sz w:val="28"/>
          <w:szCs w:val="28"/>
        </w:rPr>
      </w:pPr>
      <w:r w:rsidRPr="00722B45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Директор МКУК «КДЦс.п.Алтуд»</w:t>
      </w:r>
    </w:p>
    <w:p w:rsidR="0019610F" w:rsidRDefault="009D0869" w:rsidP="009D0869">
      <w:pPr>
        <w:pStyle w:val="Default"/>
        <w:jc w:val="right"/>
        <w:rPr>
          <w:rFonts w:eastAsia="Times New Roman"/>
          <w:lang w:eastAsia="ru-RU"/>
        </w:rPr>
      </w:pPr>
      <w:r w:rsidRPr="00722B45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Люева А.М.</w:t>
      </w:r>
      <w:r>
        <w:rPr>
          <w:rFonts w:eastAsia="Times New Roman"/>
          <w:lang w:eastAsia="ru-RU"/>
        </w:rPr>
        <w:t xml:space="preserve"> </w:t>
      </w:r>
    </w:p>
    <w:p w:rsidR="0019610F" w:rsidRDefault="009D0869" w:rsidP="009D08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Отчет</w:t>
      </w:r>
    </w:p>
    <w:p w:rsidR="0019610F" w:rsidRDefault="00C76C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устранению недостатков, выявленных в ходе независимой оценки качества условий </w:t>
      </w:r>
    </w:p>
    <w:p w:rsidR="0019610F" w:rsidRDefault="00C76C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оказания услуг организациями культуры, на 202</w:t>
      </w:r>
      <w:r w:rsidRPr="00023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</w:t>
      </w:r>
    </w:p>
    <w:p w:rsidR="0019610F" w:rsidRDefault="00C76C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казенного учреждения культуры «</w:t>
      </w:r>
      <w:r w:rsidR="00023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Культурно-досугового центра сельского поселения Алтуд Прохладненского муниципального района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023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Кабардино-Балкарской Республики</w:t>
      </w:r>
    </w:p>
    <w:p w:rsidR="0019610F" w:rsidRDefault="001961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2717"/>
        <w:gridCol w:w="5806"/>
        <w:gridCol w:w="1701"/>
        <w:gridCol w:w="1542"/>
        <w:gridCol w:w="1559"/>
        <w:gridCol w:w="1417"/>
      </w:tblGrid>
      <w:tr w:rsidR="0019610F">
        <w:trPr>
          <w:trHeight w:val="811"/>
        </w:trPr>
        <w:tc>
          <w:tcPr>
            <w:tcW w:w="425" w:type="dxa"/>
            <w:vMerge w:val="restart"/>
          </w:tcPr>
          <w:p w:rsidR="0019610F" w:rsidRDefault="00196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610F" w:rsidRDefault="00196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7" w:type="dxa"/>
            <w:vMerge w:val="restart"/>
          </w:tcPr>
          <w:p w:rsidR="0019610F" w:rsidRPr="00376EDE" w:rsidRDefault="00C76C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1.Недостатки,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5806" w:type="dxa"/>
            <w:vMerge w:val="restart"/>
          </w:tcPr>
          <w:p w:rsidR="0019610F" w:rsidRPr="00376EDE" w:rsidRDefault="00C76C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2.Наименование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701" w:type="dxa"/>
            <w:vMerge w:val="restart"/>
          </w:tcPr>
          <w:p w:rsidR="0019610F" w:rsidRPr="00376EDE" w:rsidRDefault="00C76C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3.Плановый срок реализации</w:t>
            </w:r>
          </w:p>
        </w:tc>
        <w:tc>
          <w:tcPr>
            <w:tcW w:w="1542" w:type="dxa"/>
            <w:vMerge w:val="restart"/>
          </w:tcPr>
          <w:p w:rsidR="0019610F" w:rsidRPr="00376EDE" w:rsidRDefault="00C76C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4.Ответственный исполнитель (с указанием Ф.И.О.)</w:t>
            </w:r>
          </w:p>
        </w:tc>
        <w:tc>
          <w:tcPr>
            <w:tcW w:w="2976" w:type="dxa"/>
            <w:gridSpan w:val="2"/>
          </w:tcPr>
          <w:p w:rsidR="0019610F" w:rsidRPr="00376EDE" w:rsidRDefault="00C76C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5.Сведения о ходе реализации мероприятия</w:t>
            </w:r>
          </w:p>
        </w:tc>
      </w:tr>
      <w:tr w:rsidR="0019610F">
        <w:trPr>
          <w:trHeight w:val="1398"/>
        </w:trPr>
        <w:tc>
          <w:tcPr>
            <w:tcW w:w="425" w:type="dxa"/>
            <w:vMerge/>
          </w:tcPr>
          <w:p w:rsidR="0019610F" w:rsidRDefault="00196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7" w:type="dxa"/>
            <w:vMerge/>
          </w:tcPr>
          <w:p w:rsidR="0019610F" w:rsidRPr="00376EDE" w:rsidRDefault="00196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  <w:vMerge/>
          </w:tcPr>
          <w:p w:rsidR="0019610F" w:rsidRPr="00376EDE" w:rsidRDefault="00196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9610F" w:rsidRPr="00376EDE" w:rsidRDefault="00196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Merge/>
          </w:tcPr>
          <w:p w:rsidR="0019610F" w:rsidRPr="00376EDE" w:rsidRDefault="00196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9610F" w:rsidRPr="00376EDE" w:rsidRDefault="00C76C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5.1.реализованные меры по устранению выявленных недостатков</w:t>
            </w:r>
          </w:p>
        </w:tc>
        <w:tc>
          <w:tcPr>
            <w:tcW w:w="1417" w:type="dxa"/>
          </w:tcPr>
          <w:p w:rsidR="0019610F" w:rsidRDefault="00C76C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5.2.фактический срок реализации</w:t>
            </w:r>
          </w:p>
        </w:tc>
      </w:tr>
      <w:tr w:rsidR="0019610F">
        <w:tc>
          <w:tcPr>
            <w:tcW w:w="425" w:type="dxa"/>
          </w:tcPr>
          <w:p w:rsidR="0019610F" w:rsidRDefault="00196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2" w:type="dxa"/>
            <w:gridSpan w:val="6"/>
          </w:tcPr>
          <w:p w:rsidR="0019610F" w:rsidRPr="00376EDE" w:rsidRDefault="00C76C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I. Открытость и доступность информации об организации культуры</w:t>
            </w:r>
          </w:p>
        </w:tc>
      </w:tr>
      <w:tr w:rsidR="0019610F">
        <w:tc>
          <w:tcPr>
            <w:tcW w:w="425" w:type="dxa"/>
          </w:tcPr>
          <w:p w:rsidR="0019610F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17" w:type="dxa"/>
          </w:tcPr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Наличие недостатков, касающихся актуальности, доступности и полноты информации</w:t>
            </w:r>
          </w:p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 xml:space="preserve"> об организациях культуры на общедоступных информационных ресурсах</w:t>
            </w:r>
          </w:p>
        </w:tc>
        <w:tc>
          <w:tcPr>
            <w:tcW w:w="5806" w:type="dxa"/>
          </w:tcPr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1. Систематизировать информацию на официальной сайте организации сферы культуры в соответствии с Приказом Минкультуры России от 20.02.2015 № 277 «Об утверждении требований к содержанию и форме информации о деятельности организаций культуры, размещаемой на официальных сайтах организаций культуры, органов местного самоуправления, органов государственной власти субъектов Российской Федерации, уполномоченного федерального органа исполнительной власти в сети «Интернет».</w:t>
            </w:r>
          </w:p>
          <w:p w:rsidR="0019610F" w:rsidRPr="00376EDE" w:rsidRDefault="00C76C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76EDE">
              <w:rPr>
                <w:rFonts w:ascii="Times New Roman" w:eastAsia="Calibri" w:hAnsi="Times New Roman" w:cs="Times New Roman"/>
              </w:rPr>
              <w:t>2. Назначить ответственного за содержание и ведение сайта в информационно-телекоммуникационной сети Интернет. Провести мониторинг сайта. По итогам представить информацию директору учреждения.</w:t>
            </w:r>
          </w:p>
          <w:p w:rsidR="0019610F" w:rsidRPr="00376EDE" w:rsidRDefault="001961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610F" w:rsidRPr="00376EDE" w:rsidRDefault="00C76C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76EDE">
              <w:rPr>
                <w:rFonts w:ascii="Times New Roman" w:eastAsia="Calibri" w:hAnsi="Times New Roman" w:cs="Times New Roman"/>
              </w:rPr>
              <w:t>3. Обеспечить наличие на официальном сайте организации следующей информации:</w:t>
            </w:r>
          </w:p>
          <w:p w:rsidR="0019610F" w:rsidRPr="00376EDE" w:rsidRDefault="00C76C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76EDE">
              <w:rPr>
                <w:rFonts w:ascii="Times New Roman" w:eastAsia="Calibri" w:hAnsi="Times New Roman" w:cs="Times New Roman"/>
              </w:rPr>
              <w:t xml:space="preserve">- учредительные документы (свидетельство о государственной регистрации, решения учредителя о </w:t>
            </w:r>
            <w:r w:rsidRPr="00376EDE">
              <w:rPr>
                <w:rFonts w:ascii="Times New Roman" w:eastAsia="Calibri" w:hAnsi="Times New Roman" w:cs="Times New Roman"/>
              </w:rPr>
              <w:lastRenderedPageBreak/>
              <w:t>создании организации культуры и назначении ее руководителя, положения о филиалах и представительствах (при наличии));</w:t>
            </w:r>
          </w:p>
          <w:p w:rsidR="0019610F" w:rsidRPr="00376EDE" w:rsidRDefault="00C76C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76EDE">
              <w:rPr>
                <w:rFonts w:ascii="Times New Roman" w:eastAsia="Calibri" w:hAnsi="Times New Roman" w:cs="Times New Roman"/>
              </w:rPr>
              <w:t>- режим, график работы организации культуры;</w:t>
            </w:r>
          </w:p>
          <w:p w:rsidR="0019610F" w:rsidRPr="00376EDE" w:rsidRDefault="00C76C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76EDE">
              <w:rPr>
                <w:rFonts w:ascii="Times New Roman" w:eastAsia="Calibri" w:hAnsi="Times New Roman" w:cs="Times New Roman"/>
              </w:rPr>
              <w:t>-материально-техническое обеспечение предоставления услуг (не только паспорт доступности);</w:t>
            </w:r>
          </w:p>
          <w:p w:rsidR="0019610F" w:rsidRPr="00376EDE" w:rsidRDefault="00C76C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76EDE">
              <w:rPr>
                <w:rFonts w:ascii="Times New Roman" w:eastAsia="Calibri" w:hAnsi="Times New Roman" w:cs="Times New Roman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9610F" w:rsidRPr="00376EDE" w:rsidRDefault="00C76C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76EDE">
              <w:rPr>
                <w:rFonts w:ascii="Times New Roman" w:eastAsia="Calibri" w:hAnsi="Times New Roman" w:cs="Times New Roman"/>
              </w:rPr>
              <w:t>- 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почты;</w:t>
            </w:r>
          </w:p>
          <w:p w:rsidR="0019610F" w:rsidRPr="00376EDE" w:rsidRDefault="00C76C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76EDE">
              <w:rPr>
                <w:rFonts w:ascii="Times New Roman" w:eastAsia="Calibri" w:hAnsi="Times New Roman" w:cs="Times New Roman"/>
              </w:rPr>
              <w:t>- информация о планируемых мероприятиях (анонсы, афиши, акции), новости, события;</w:t>
            </w:r>
          </w:p>
          <w:p w:rsidR="0019610F" w:rsidRPr="00376EDE" w:rsidRDefault="00C76C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76EDE">
              <w:rPr>
                <w:rFonts w:ascii="Times New Roman" w:eastAsia="Calibri" w:hAnsi="Times New Roman" w:cs="Times New Roman"/>
              </w:rPr>
              <w:t>-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качества);</w:t>
            </w:r>
          </w:p>
          <w:p w:rsidR="0019610F" w:rsidRPr="00376EDE" w:rsidRDefault="00C76C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76EDE">
              <w:rPr>
                <w:rFonts w:ascii="Times New Roman" w:eastAsia="Calibri" w:hAnsi="Times New Roman" w:cs="Times New Roman"/>
              </w:rPr>
              <w:t>-полное и сокращенное наименование организации культуры, почтовый адрес, контактные телефоны и адреса электронной почты;</w:t>
            </w:r>
          </w:p>
          <w:p w:rsidR="0019610F" w:rsidRPr="00376EDE" w:rsidRDefault="00C76C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76EDE">
              <w:rPr>
                <w:rFonts w:ascii="Times New Roman" w:eastAsia="Calibri" w:hAnsi="Times New Roman" w:cs="Times New Roman"/>
              </w:rPr>
              <w:t>-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учредителя/учредителей;</w:t>
            </w:r>
          </w:p>
          <w:p w:rsidR="0019610F" w:rsidRPr="00376EDE" w:rsidRDefault="00C76C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76EDE">
              <w:rPr>
                <w:rFonts w:ascii="Times New Roman" w:eastAsia="Calibri" w:hAnsi="Times New Roman" w:cs="Times New Roman"/>
              </w:rPr>
              <w:t>- виды предоставляемых услуг организацией культуры (подробно расписать предоставляемые услуги);</w:t>
            </w:r>
          </w:p>
          <w:p w:rsidR="0019610F" w:rsidRPr="00376EDE" w:rsidRDefault="00C76C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76EDE">
              <w:rPr>
                <w:rFonts w:ascii="Times New Roman" w:eastAsia="Calibri" w:hAnsi="Times New Roman" w:cs="Times New Roman"/>
              </w:rPr>
              <w:t>-перечень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 - (информация о работе учреждения культуры по программе «Пушкинская карта».</w:t>
            </w:r>
          </w:p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4. Обеспечить наличие информации об организации на информационном стенде.</w:t>
            </w:r>
          </w:p>
          <w:p w:rsidR="0019610F" w:rsidRPr="00376EDE" w:rsidRDefault="001961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19610F" w:rsidRPr="00376EDE" w:rsidRDefault="00C76C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376EDE">
              <w:rPr>
                <w:rFonts w:ascii="Times New Roman" w:hAnsi="Times New Roman" w:cs="Times New Roman"/>
              </w:rPr>
              <w:t xml:space="preserve"> - </w:t>
            </w:r>
            <w:r w:rsidRPr="00376EDE">
              <w:rPr>
                <w:rFonts w:ascii="Times New Roman" w:hAnsi="Times New Roman" w:cs="Times New Roman"/>
                <w:lang w:val="en-US"/>
              </w:rPr>
              <w:t>II</w:t>
            </w:r>
            <w:r w:rsidRPr="00376EDE">
              <w:rPr>
                <w:rFonts w:ascii="Times New Roman" w:hAnsi="Times New Roman" w:cs="Times New Roman"/>
              </w:rPr>
              <w:t xml:space="preserve"> квартал 2024 года</w:t>
            </w:r>
          </w:p>
        </w:tc>
        <w:tc>
          <w:tcPr>
            <w:tcW w:w="1542" w:type="dxa"/>
          </w:tcPr>
          <w:p w:rsidR="0019610F" w:rsidRPr="00376EDE" w:rsidRDefault="00023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EDE">
              <w:rPr>
                <w:rFonts w:ascii="Times New Roman" w:hAnsi="Times New Roman" w:cs="Times New Roman"/>
                <w:color w:val="000000" w:themeColor="text1"/>
              </w:rPr>
              <w:t>Люева Анфуса Мухамедовна</w:t>
            </w:r>
          </w:p>
        </w:tc>
        <w:tc>
          <w:tcPr>
            <w:tcW w:w="1559" w:type="dxa"/>
          </w:tcPr>
          <w:p w:rsidR="0019610F" w:rsidRPr="00376EDE" w:rsidRDefault="00023EDA" w:rsidP="00376E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 xml:space="preserve">Вся необходимая информация размещена на </w:t>
            </w:r>
            <w:r w:rsidR="00376EDE" w:rsidRPr="00376EDE">
              <w:rPr>
                <w:rFonts w:ascii="Times New Roman" w:hAnsi="Times New Roman" w:cs="Times New Roman"/>
              </w:rPr>
              <w:t xml:space="preserve">официальном </w:t>
            </w:r>
            <w:r w:rsidRPr="00376EDE">
              <w:rPr>
                <w:rFonts w:ascii="Times New Roman" w:hAnsi="Times New Roman" w:cs="Times New Roman"/>
              </w:rPr>
              <w:t xml:space="preserve">сайте </w:t>
            </w:r>
            <w:r w:rsidR="00376EDE" w:rsidRPr="00376EDE">
              <w:rPr>
                <w:rFonts w:ascii="Times New Roman" w:hAnsi="Times New Roman" w:cs="Times New Roman"/>
              </w:rPr>
              <w:t xml:space="preserve">и стенде </w:t>
            </w:r>
            <w:r w:rsidRPr="00376EDE">
              <w:rPr>
                <w:rFonts w:ascii="Times New Roman" w:hAnsi="Times New Roman" w:cs="Times New Roman"/>
              </w:rPr>
              <w:t>МКУК «КДЦ с.п.Алтуд»</w:t>
            </w:r>
            <w:r w:rsidR="00376EDE">
              <w:rPr>
                <w:rFonts w:ascii="Times New Roman" w:hAnsi="Times New Roman" w:cs="Times New Roman"/>
              </w:rPr>
              <w:t>.</w:t>
            </w:r>
          </w:p>
          <w:p w:rsidR="0019610F" w:rsidRPr="00376EDE" w:rsidRDefault="0037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 xml:space="preserve">Назначено </w:t>
            </w:r>
            <w:r w:rsidRPr="00376EDE">
              <w:rPr>
                <w:rFonts w:ascii="Times New Roman" w:eastAsia="Calibri" w:hAnsi="Times New Roman" w:cs="Times New Roman"/>
              </w:rPr>
              <w:t xml:space="preserve">ответственное лицо за содержание и ведение сайта в информационно-телекоммуникационной </w:t>
            </w:r>
            <w:r w:rsidRPr="00376EDE">
              <w:rPr>
                <w:rFonts w:ascii="Times New Roman" w:eastAsia="Calibri" w:hAnsi="Times New Roman" w:cs="Times New Roman"/>
              </w:rPr>
              <w:lastRenderedPageBreak/>
              <w:t>сети Интернет.</w:t>
            </w:r>
          </w:p>
          <w:p w:rsidR="0019610F" w:rsidRPr="00376EDE" w:rsidRDefault="00196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610F" w:rsidRPr="00376EDE" w:rsidRDefault="00196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610F" w:rsidRPr="00376EDE" w:rsidRDefault="00196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610F" w:rsidRPr="00376EDE" w:rsidRDefault="001961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9610F" w:rsidRDefault="00376E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ежемесячно</w:t>
            </w:r>
          </w:p>
        </w:tc>
      </w:tr>
      <w:tr w:rsidR="0019610F">
        <w:tc>
          <w:tcPr>
            <w:tcW w:w="425" w:type="dxa"/>
          </w:tcPr>
          <w:p w:rsidR="0019610F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717" w:type="dxa"/>
          </w:tcPr>
          <w:p w:rsidR="0019610F" w:rsidRPr="00376EDE" w:rsidRDefault="00C76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Отсутствие информации о дистанционных способах обратной связи и взаимодействиях с получателями услуг на официальных сайтах организаций культуры</w:t>
            </w:r>
          </w:p>
        </w:tc>
        <w:tc>
          <w:tcPr>
            <w:tcW w:w="5806" w:type="dxa"/>
          </w:tcPr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 xml:space="preserve">С целью улучшения взаимодействия с получателями услуг обеспечить </w:t>
            </w:r>
            <w:r w:rsidRPr="00376EDE">
              <w:rPr>
                <w:rFonts w:ascii="Times New Roman" w:eastAsia="Calibri" w:hAnsi="Times New Roman" w:cs="Times New Roman"/>
              </w:rPr>
              <w:t>на официальном сайте организации размещение информации о дистанционных способах взаимодействия с получателями услуг и их функционирование, а именно: раздела официального сайта «Часто задаваемые вопросы»; технической возможности выражения получателем услуг мнения о качестве.</w:t>
            </w:r>
          </w:p>
          <w:p w:rsidR="0019610F" w:rsidRPr="00376EDE" w:rsidRDefault="00196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9610F" w:rsidRPr="00376EDE" w:rsidRDefault="00C76C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  <w:lang w:val="en-US"/>
              </w:rPr>
              <w:t xml:space="preserve">I -II </w:t>
            </w:r>
            <w:r w:rsidRPr="00376EDE">
              <w:rPr>
                <w:rFonts w:ascii="Times New Roman" w:hAnsi="Times New Roman" w:cs="Times New Roman"/>
              </w:rPr>
              <w:t>квартал 2024 года</w:t>
            </w:r>
          </w:p>
        </w:tc>
        <w:tc>
          <w:tcPr>
            <w:tcW w:w="1542" w:type="dxa"/>
          </w:tcPr>
          <w:p w:rsidR="0019610F" w:rsidRPr="00376EDE" w:rsidRDefault="00023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  <w:color w:val="000000" w:themeColor="text1"/>
              </w:rPr>
              <w:t>Люева Анфуса Мухамедовна</w:t>
            </w:r>
          </w:p>
        </w:tc>
        <w:tc>
          <w:tcPr>
            <w:tcW w:w="1559" w:type="dxa"/>
          </w:tcPr>
          <w:p w:rsidR="00376EDE" w:rsidRPr="00376EDE" w:rsidRDefault="00376EDE" w:rsidP="00376EDE">
            <w:pPr>
              <w:jc w:val="center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На официальном сайте имеется «Обратная связь». Обращения от заинтересованных граждан</w:t>
            </w:r>
          </w:p>
          <w:p w:rsidR="00376EDE" w:rsidRPr="00376EDE" w:rsidRDefault="00376EDE" w:rsidP="00376EDE">
            <w:pPr>
              <w:jc w:val="center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отсутствуют.</w:t>
            </w:r>
          </w:p>
          <w:p w:rsidR="0019610F" w:rsidRPr="00376EDE" w:rsidRDefault="00196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9610F" w:rsidRDefault="00376E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момента создания сайта</w:t>
            </w:r>
          </w:p>
        </w:tc>
      </w:tr>
      <w:tr w:rsidR="0019610F">
        <w:tc>
          <w:tcPr>
            <w:tcW w:w="425" w:type="dxa"/>
          </w:tcPr>
          <w:p w:rsidR="0019610F" w:rsidRDefault="00196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2" w:type="dxa"/>
            <w:gridSpan w:val="6"/>
          </w:tcPr>
          <w:p w:rsidR="0019610F" w:rsidRPr="00376EDE" w:rsidRDefault="00C76C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II. Комфортность условий предоставления услуг</w:t>
            </w:r>
          </w:p>
        </w:tc>
      </w:tr>
      <w:tr w:rsidR="0019610F">
        <w:tc>
          <w:tcPr>
            <w:tcW w:w="425" w:type="dxa"/>
          </w:tcPr>
          <w:p w:rsidR="0019610F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17" w:type="dxa"/>
          </w:tcPr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Недостаточная организация комфортных условий пребывания в организациях культуры</w:t>
            </w:r>
          </w:p>
        </w:tc>
        <w:tc>
          <w:tcPr>
            <w:tcW w:w="5806" w:type="dxa"/>
          </w:tcPr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Принять меры по повышению уровня комфортности условий оказания услуг.</w:t>
            </w:r>
          </w:p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 xml:space="preserve">Обеспечить: </w:t>
            </w:r>
          </w:p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-наличие и понятность навигации внутри организации;</w:t>
            </w:r>
          </w:p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-наличие и доступность питьевой воды;</w:t>
            </w:r>
          </w:p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-наличие и доступность санитарно-гигиенических помещений;</w:t>
            </w:r>
          </w:p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-освещенность в помещениях привести в соответствие с требованиями «Отраслевых норм освещенности зрелищных зданий»;</w:t>
            </w:r>
          </w:p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- наличие бесперебойного водоснабжения;</w:t>
            </w:r>
          </w:p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- привлечение специалиста по поддержанию санитарного состояние помещений организации (технический служащий).</w:t>
            </w:r>
          </w:p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76EDE">
              <w:rPr>
                <w:rFonts w:ascii="Times New Roman" w:eastAsia="Calibri" w:hAnsi="Times New Roman" w:cs="Times New Roman"/>
              </w:rPr>
              <w:t>Провести анкетирование получателей услуг по вопросам улучшения комфортности учреждения и учесть полученные данные при планировании деятельности учреждения.</w:t>
            </w:r>
          </w:p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76EDE">
              <w:rPr>
                <w:rFonts w:ascii="Times New Roman" w:eastAsia="Calibri" w:hAnsi="Times New Roman" w:cs="Times New Roman"/>
              </w:rPr>
              <w:t>Создать комфортную зону отдыха (ожидания), оборудованную соответствующей мебелью для граждан, обратившихся за получением информации.</w:t>
            </w:r>
          </w:p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76EDE">
              <w:rPr>
                <w:rFonts w:ascii="Times New Roman" w:eastAsia="Calibri" w:hAnsi="Times New Roman" w:cs="Times New Roman"/>
              </w:rPr>
              <w:t>Оформить тематические выставки, стенды для размещения обращений к получателям услуг (поздравлений, приветствий).</w:t>
            </w:r>
          </w:p>
          <w:p w:rsidR="0019610F" w:rsidRPr="00376EDE" w:rsidRDefault="00196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  <w:lang w:val="en-US"/>
              </w:rPr>
              <w:t xml:space="preserve">III - IV </w:t>
            </w:r>
            <w:r w:rsidRPr="00376EDE">
              <w:rPr>
                <w:rFonts w:ascii="Times New Roman" w:hAnsi="Times New Roman" w:cs="Times New Roman"/>
              </w:rPr>
              <w:t>квартал 2024 года</w:t>
            </w:r>
          </w:p>
        </w:tc>
        <w:tc>
          <w:tcPr>
            <w:tcW w:w="1542" w:type="dxa"/>
          </w:tcPr>
          <w:p w:rsidR="0019610F" w:rsidRPr="00376EDE" w:rsidRDefault="00023E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  <w:color w:val="000000" w:themeColor="text1"/>
              </w:rPr>
              <w:t>Люева Анфуса Мухамедовна</w:t>
            </w:r>
          </w:p>
        </w:tc>
        <w:tc>
          <w:tcPr>
            <w:tcW w:w="1559" w:type="dxa"/>
          </w:tcPr>
          <w:p w:rsidR="0019610F" w:rsidRPr="00376EDE" w:rsidRDefault="0019610F" w:rsidP="0037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9610F" w:rsidRDefault="00196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10F">
        <w:tc>
          <w:tcPr>
            <w:tcW w:w="425" w:type="dxa"/>
          </w:tcPr>
          <w:p w:rsidR="0019610F" w:rsidRDefault="00196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2" w:type="dxa"/>
            <w:gridSpan w:val="6"/>
          </w:tcPr>
          <w:p w:rsidR="0019610F" w:rsidRPr="00376EDE" w:rsidRDefault="00C76C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III. Доступность услуг для инвалидов</w:t>
            </w:r>
          </w:p>
        </w:tc>
      </w:tr>
      <w:tr w:rsidR="0019610F">
        <w:tc>
          <w:tcPr>
            <w:tcW w:w="425" w:type="dxa"/>
          </w:tcPr>
          <w:p w:rsidR="0019610F" w:rsidRDefault="00C76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717" w:type="dxa"/>
          </w:tcPr>
          <w:p w:rsidR="0019610F" w:rsidRPr="00376EDE" w:rsidRDefault="00C76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Территории, прилегающие к организациям культуры, и их помещения доступны для инвалидов не в полном объеме</w:t>
            </w:r>
          </w:p>
        </w:tc>
        <w:tc>
          <w:tcPr>
            <w:tcW w:w="5806" w:type="dxa"/>
          </w:tcPr>
          <w:p w:rsidR="0019610F" w:rsidRPr="00376EDE" w:rsidRDefault="00C76C3A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</w:rPr>
            </w:pPr>
            <w:r w:rsidRPr="00376EDE">
              <w:rPr>
                <w:rFonts w:ascii="Times New Roman" w:eastAsia="Calibri" w:hAnsi="Times New Roman" w:cs="Times New Roman"/>
              </w:rPr>
              <w:t>Условия доступности услуг для инвалидов и лиц с ОВЗ привести в соответствие с  СП 59.13330.2016 Доступность зданий и сооружений для маломобильных групп населения, по актуализированной редакции СНиП 35-01-2001.</w:t>
            </w:r>
          </w:p>
          <w:p w:rsidR="0019610F" w:rsidRPr="00376EDE" w:rsidRDefault="00C76C3A">
            <w:pPr>
              <w:spacing w:after="0" w:line="260" w:lineRule="exact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1.Проработать вопросы, связанные с обеспечением:</w:t>
            </w:r>
          </w:p>
          <w:p w:rsidR="0019610F" w:rsidRPr="00376EDE" w:rsidRDefault="00C76C3A">
            <w:pPr>
              <w:spacing w:after="0" w:line="260" w:lineRule="exact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-специально оборудованных санитарно-гигиенических помещений для лиц с ограниченными возможностями здоровья и инвалидов;</w:t>
            </w:r>
          </w:p>
          <w:p w:rsidR="0019610F" w:rsidRPr="00376EDE" w:rsidRDefault="00C76C3A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</w:rPr>
            </w:pPr>
            <w:r w:rsidRPr="00376EDE">
              <w:rPr>
                <w:rFonts w:ascii="Times New Roman" w:eastAsia="Calibri" w:hAnsi="Times New Roman" w:cs="Times New Roman"/>
              </w:rPr>
              <w:t>-оборудованных входных групп пандусами (подъемными платформами);</w:t>
            </w:r>
          </w:p>
          <w:p w:rsidR="0019610F" w:rsidRPr="00376EDE" w:rsidRDefault="00C76C3A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</w:rPr>
            </w:pPr>
            <w:r w:rsidRPr="00376EDE">
              <w:rPr>
                <w:rFonts w:ascii="Times New Roman" w:eastAsia="Calibri" w:hAnsi="Times New Roman" w:cs="Times New Roman"/>
              </w:rPr>
              <w:t>-поручней на лестничных пролетах, расширенных дверных проемов;</w:t>
            </w:r>
          </w:p>
          <w:p w:rsidR="0019610F" w:rsidRPr="00376EDE" w:rsidRDefault="00C76C3A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</w:rPr>
            </w:pPr>
            <w:r w:rsidRPr="00376EDE">
              <w:rPr>
                <w:rFonts w:ascii="Times New Roman" w:eastAsia="Calibri" w:hAnsi="Times New Roman" w:cs="Times New Roman"/>
              </w:rPr>
              <w:t>- сменных кресел-колясок;</w:t>
            </w:r>
          </w:p>
          <w:p w:rsidR="0019610F" w:rsidRPr="00376EDE" w:rsidRDefault="00C76C3A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</w:rPr>
            </w:pPr>
            <w:r w:rsidRPr="00376EDE">
              <w:rPr>
                <w:rFonts w:ascii="Times New Roman" w:eastAsia="Calibri" w:hAnsi="Times New Roman" w:cs="Times New Roman"/>
              </w:rPr>
              <w:t>-тактильных указателей для улицы и помещения.</w:t>
            </w:r>
          </w:p>
          <w:p w:rsidR="0019610F" w:rsidRPr="00376EDE" w:rsidRDefault="00C76C3A">
            <w:pPr>
              <w:spacing w:after="0" w:line="260" w:lineRule="exact"/>
              <w:rPr>
                <w:rFonts w:ascii="Times New Roman" w:eastAsia="Calibri" w:hAnsi="Times New Roman" w:cs="Times New Roman"/>
              </w:rPr>
            </w:pPr>
            <w:r w:rsidRPr="00376EDE">
              <w:rPr>
                <w:rFonts w:ascii="Times New Roman" w:eastAsia="Calibri" w:hAnsi="Times New Roman" w:cs="Times New Roman"/>
              </w:rPr>
              <w:t>- при необходимости реконструировать санитарно-бытовые помещения (установка опорных поручней рядом с унитазом и раковиной);</w:t>
            </w:r>
          </w:p>
          <w:p w:rsidR="0019610F" w:rsidRPr="00376EDE" w:rsidRDefault="00C76C3A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</w:rPr>
            </w:pPr>
            <w:r w:rsidRPr="00376EDE">
              <w:rPr>
                <w:rFonts w:ascii="Times New Roman" w:eastAsia="Calibri" w:hAnsi="Times New Roman" w:cs="Times New Roman"/>
              </w:rPr>
              <w:t>-обновление цветовой разметки лестничных маршей, двора, стоянки транспорта.</w:t>
            </w:r>
          </w:p>
          <w:p w:rsidR="0019610F" w:rsidRPr="00376EDE" w:rsidRDefault="00C76C3A">
            <w:pPr>
              <w:spacing w:after="0" w:line="260" w:lineRule="exact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2.</w:t>
            </w:r>
            <w:r w:rsidRPr="00376EDE">
              <w:rPr>
                <w:rFonts w:ascii="Times New Roman" w:eastAsia="Calibri" w:hAnsi="Times New Roman" w:cs="Times New Roman"/>
              </w:rPr>
              <w:t>Привести в соответствие с нормами стоянку для автотранспортных средств инвалидов.</w:t>
            </w:r>
          </w:p>
        </w:tc>
        <w:tc>
          <w:tcPr>
            <w:tcW w:w="1701" w:type="dxa"/>
          </w:tcPr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  <w:lang w:val="en-US"/>
              </w:rPr>
              <w:t xml:space="preserve">III - IV </w:t>
            </w:r>
            <w:r w:rsidRPr="00376EDE">
              <w:rPr>
                <w:rFonts w:ascii="Times New Roman" w:hAnsi="Times New Roman" w:cs="Times New Roman"/>
              </w:rPr>
              <w:t>квартал 2024 года</w:t>
            </w:r>
          </w:p>
        </w:tc>
        <w:tc>
          <w:tcPr>
            <w:tcW w:w="1542" w:type="dxa"/>
          </w:tcPr>
          <w:p w:rsidR="0019610F" w:rsidRPr="00376EDE" w:rsidRDefault="00023E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  <w:color w:val="000000" w:themeColor="text1"/>
              </w:rPr>
              <w:t>Люева Анфуса Мухамедовна</w:t>
            </w:r>
          </w:p>
        </w:tc>
        <w:tc>
          <w:tcPr>
            <w:tcW w:w="1559" w:type="dxa"/>
          </w:tcPr>
          <w:p w:rsidR="0019610F" w:rsidRPr="00376EDE" w:rsidRDefault="0019610F" w:rsidP="00376E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9610F" w:rsidRDefault="00196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10F">
        <w:tc>
          <w:tcPr>
            <w:tcW w:w="425" w:type="dxa"/>
          </w:tcPr>
          <w:p w:rsidR="0019610F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17" w:type="dxa"/>
          </w:tcPr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Недостаточное создание условий доступности, позволяющих инвалидам получать услуги наравне с другими получателями услуг</w:t>
            </w:r>
          </w:p>
        </w:tc>
        <w:tc>
          <w:tcPr>
            <w:tcW w:w="5806" w:type="dxa"/>
          </w:tcPr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Повысить уровень доступности услуг для лиц с ограниченными возможностями здоровья и инвалидов.</w:t>
            </w:r>
          </w:p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1.Назначить ответственного (издание приказа) за осуществление сопровождения инвалидов и лиц с ОВЗ в здании учреждения и оказание при этом необходимой ситуационной помощи.</w:t>
            </w:r>
          </w:p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2.Обеспечить:</w:t>
            </w:r>
          </w:p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-инструктирование работников учреждения по сопровождению инвалидов и лиц с ОВЗ в помещении организации и на территории, прохождение курсов повышения квалификации по данному вопросу;</w:t>
            </w:r>
          </w:p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 xml:space="preserve">-дублирование для инвалидов по слуху и зрению звуковой и зрительной информации; </w:t>
            </w:r>
          </w:p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 xml:space="preserve">-дублирование надписей, знаков и иной текстовой и графической информации знаками, выполненными рельефно-точечным шрифтом Брайля; </w:t>
            </w:r>
          </w:p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-установку вывесок с графиком работы учреждения, выполненную рельефно-точечным шрифтом (Брайля);</w:t>
            </w:r>
          </w:p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 xml:space="preserve">-наличие альтернативной версии официального сайта </w:t>
            </w:r>
            <w:r w:rsidRPr="00376EDE">
              <w:rPr>
                <w:rFonts w:ascii="Times New Roman" w:hAnsi="Times New Roman" w:cs="Times New Roman"/>
              </w:rPr>
              <w:lastRenderedPageBreak/>
              <w:t xml:space="preserve">организации в сети Интернет для инвалидов по зрению; </w:t>
            </w:r>
          </w:p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-наличие возможности предоставления услуги в дистанционном режиме или на дому;</w:t>
            </w:r>
          </w:p>
          <w:p w:rsidR="0019610F" w:rsidRPr="00376EDE" w:rsidRDefault="00C76C3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-при необходимости заключить договор с дефектологом по оказанию содействия предоставления инвалидам по слуху (слуху и зрению) услуг сурдопереводчика.</w:t>
            </w:r>
          </w:p>
        </w:tc>
        <w:tc>
          <w:tcPr>
            <w:tcW w:w="1701" w:type="dxa"/>
          </w:tcPr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  <w:lang w:val="en-US"/>
              </w:rPr>
              <w:lastRenderedPageBreak/>
              <w:t xml:space="preserve">III - IV </w:t>
            </w:r>
            <w:r w:rsidRPr="00376EDE">
              <w:rPr>
                <w:rFonts w:ascii="Times New Roman" w:hAnsi="Times New Roman" w:cs="Times New Roman"/>
              </w:rPr>
              <w:t>квартал 2024 года</w:t>
            </w:r>
          </w:p>
        </w:tc>
        <w:tc>
          <w:tcPr>
            <w:tcW w:w="1542" w:type="dxa"/>
          </w:tcPr>
          <w:p w:rsidR="0019610F" w:rsidRPr="00376EDE" w:rsidRDefault="00023E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  <w:color w:val="000000" w:themeColor="text1"/>
              </w:rPr>
              <w:t>Люева Анфуса Мухамедовна</w:t>
            </w:r>
          </w:p>
        </w:tc>
        <w:tc>
          <w:tcPr>
            <w:tcW w:w="1559" w:type="dxa"/>
          </w:tcPr>
          <w:p w:rsidR="0019610F" w:rsidRPr="00376EDE" w:rsidRDefault="00196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9610F" w:rsidRDefault="00196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10F">
        <w:tc>
          <w:tcPr>
            <w:tcW w:w="425" w:type="dxa"/>
          </w:tcPr>
          <w:p w:rsidR="0019610F" w:rsidRDefault="00196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2" w:type="dxa"/>
            <w:gridSpan w:val="6"/>
          </w:tcPr>
          <w:p w:rsidR="0019610F" w:rsidRPr="00376EDE" w:rsidRDefault="00C76C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IV. Доброжелательность, вежливость работников организации культуры</w:t>
            </w:r>
          </w:p>
        </w:tc>
      </w:tr>
      <w:tr w:rsidR="0019610F">
        <w:tc>
          <w:tcPr>
            <w:tcW w:w="425" w:type="dxa"/>
          </w:tcPr>
          <w:p w:rsidR="0019610F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17" w:type="dxa"/>
          </w:tcPr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Повышение уровня компетентности работников организации в общении с получателями услуг</w:t>
            </w:r>
          </w:p>
        </w:tc>
        <w:tc>
          <w:tcPr>
            <w:tcW w:w="5806" w:type="dxa"/>
          </w:tcPr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1.Продолжить работу по организации прохождения курсов повышения квалификации работниками учреждения, а также обучения работников доброжелательному и вежливому общению с получателями услуг при их непосредственном обращении в организации, в том числе и при использовании дистанционных форм взаимодействия (тел, эл. почта, электронные сервисы).</w:t>
            </w:r>
          </w:p>
          <w:p w:rsidR="0019610F" w:rsidRPr="00376EDE" w:rsidRDefault="00C76C3A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2.Проведение специализированных тренингов для работников, организация и проведение коллективных и индивидуальных консультаций по теме «Этика общения по телефону», «Этика общения в Интернете», «Этика общения с людьми с ОВЗ и инвалидами».</w:t>
            </w:r>
          </w:p>
          <w:p w:rsidR="0019610F" w:rsidRPr="00376EDE" w:rsidRDefault="00C76C3A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 xml:space="preserve">3.Проведение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квалификации. </w:t>
            </w:r>
          </w:p>
          <w:p w:rsidR="0019610F" w:rsidRPr="00376EDE" w:rsidRDefault="00C76C3A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4.Составление перспективного плана – графика повышения квалификации работников.</w:t>
            </w:r>
          </w:p>
          <w:p w:rsidR="0019610F" w:rsidRPr="00376EDE" w:rsidRDefault="00C76C3A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5.Проведение мероприятий по обеспечению и созданию условий для психологической безопасности и комфортности в учреждении, на установление доброжелательных взаимоотношений работников с получателями услуг.</w:t>
            </w:r>
          </w:p>
          <w:p w:rsidR="0019610F" w:rsidRPr="00376EDE" w:rsidRDefault="00C76C3A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6.При необходимости обновление мебели и оборудования в комнате релаксации в организации.</w:t>
            </w:r>
          </w:p>
          <w:p w:rsidR="0019610F" w:rsidRPr="00376EDE" w:rsidRDefault="00C76C3A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7.Обеспечение участия работников в:</w:t>
            </w:r>
          </w:p>
          <w:p w:rsidR="0019610F" w:rsidRPr="00376EDE" w:rsidRDefault="00C76C3A">
            <w:pPr>
              <w:spacing w:after="160" w:line="259" w:lineRule="auto"/>
              <w:ind w:left="320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- вебинарах;</w:t>
            </w:r>
          </w:p>
          <w:p w:rsidR="0019610F" w:rsidRPr="00376EDE" w:rsidRDefault="00C76C3A">
            <w:pPr>
              <w:spacing w:after="160" w:line="259" w:lineRule="auto"/>
              <w:ind w:left="320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- круглых столах;</w:t>
            </w:r>
          </w:p>
          <w:p w:rsidR="0019610F" w:rsidRPr="00376EDE" w:rsidRDefault="00C76C3A">
            <w:pPr>
              <w:spacing w:after="160" w:line="259" w:lineRule="auto"/>
              <w:ind w:left="320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- тренингах.</w:t>
            </w:r>
          </w:p>
        </w:tc>
        <w:tc>
          <w:tcPr>
            <w:tcW w:w="1701" w:type="dxa"/>
          </w:tcPr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  <w:lang w:val="en-US"/>
              </w:rPr>
              <w:t>I</w:t>
            </w:r>
            <w:r w:rsidRPr="00376EDE">
              <w:rPr>
                <w:rFonts w:ascii="Times New Roman" w:hAnsi="Times New Roman" w:cs="Times New Roman"/>
              </w:rPr>
              <w:t xml:space="preserve"> - </w:t>
            </w:r>
            <w:r w:rsidRPr="00376EDE">
              <w:rPr>
                <w:rFonts w:ascii="Times New Roman" w:hAnsi="Times New Roman" w:cs="Times New Roman"/>
                <w:lang w:val="en-US"/>
              </w:rPr>
              <w:t>II</w:t>
            </w:r>
            <w:r w:rsidRPr="00376EDE">
              <w:rPr>
                <w:rFonts w:ascii="Times New Roman" w:hAnsi="Times New Roman" w:cs="Times New Roman"/>
              </w:rPr>
              <w:t xml:space="preserve"> квартал 2024 года</w:t>
            </w:r>
          </w:p>
        </w:tc>
        <w:tc>
          <w:tcPr>
            <w:tcW w:w="1542" w:type="dxa"/>
          </w:tcPr>
          <w:p w:rsidR="0019610F" w:rsidRPr="00376EDE" w:rsidRDefault="00023E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  <w:color w:val="000000" w:themeColor="text1"/>
              </w:rPr>
              <w:t>Люева Анфуса Мухамедовна</w:t>
            </w:r>
          </w:p>
        </w:tc>
        <w:tc>
          <w:tcPr>
            <w:tcW w:w="1559" w:type="dxa"/>
          </w:tcPr>
          <w:p w:rsidR="0019610F" w:rsidRPr="00376EDE" w:rsidRDefault="00376EDE" w:rsidP="00376EDE">
            <w:pPr>
              <w:jc w:val="center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Пройдены курсы повышения квалификации директором - Люевой А.М., худ.руководителем Мазлоевым А.М.,  рук.кружка Мазлоевой Ф.Х.</w:t>
            </w:r>
          </w:p>
        </w:tc>
        <w:tc>
          <w:tcPr>
            <w:tcW w:w="1417" w:type="dxa"/>
          </w:tcPr>
          <w:p w:rsidR="0019610F" w:rsidRDefault="004E2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августе 2023</w:t>
            </w:r>
          </w:p>
        </w:tc>
      </w:tr>
      <w:tr w:rsidR="0019610F">
        <w:tc>
          <w:tcPr>
            <w:tcW w:w="425" w:type="dxa"/>
          </w:tcPr>
          <w:p w:rsidR="0019610F" w:rsidRDefault="00196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2" w:type="dxa"/>
            <w:gridSpan w:val="6"/>
          </w:tcPr>
          <w:p w:rsidR="0019610F" w:rsidRPr="00376EDE" w:rsidRDefault="00C76C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V. Удовлетворенность условиями оказания услуг</w:t>
            </w:r>
          </w:p>
        </w:tc>
      </w:tr>
      <w:tr w:rsidR="0019610F">
        <w:tc>
          <w:tcPr>
            <w:tcW w:w="425" w:type="dxa"/>
          </w:tcPr>
          <w:p w:rsidR="0019610F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17" w:type="dxa"/>
          </w:tcPr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 xml:space="preserve">Неудовлетворенность получателей услуг </w:t>
            </w:r>
            <w:r w:rsidRPr="00376EDE">
              <w:rPr>
                <w:rFonts w:ascii="Times New Roman" w:hAnsi="Times New Roman" w:cs="Times New Roman"/>
              </w:rPr>
              <w:lastRenderedPageBreak/>
              <w:t>условиями их оказания</w:t>
            </w:r>
          </w:p>
        </w:tc>
        <w:tc>
          <w:tcPr>
            <w:tcW w:w="5806" w:type="dxa"/>
          </w:tcPr>
          <w:p w:rsidR="0019610F" w:rsidRPr="00376EDE" w:rsidRDefault="00C76C3A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76EDE">
              <w:rPr>
                <w:rFonts w:ascii="Times New Roman" w:eastAsia="Calibri" w:hAnsi="Times New Roman" w:cs="Times New Roman"/>
              </w:rPr>
              <w:lastRenderedPageBreak/>
              <w:t xml:space="preserve">1.Назначить </w:t>
            </w:r>
            <w:r w:rsidRPr="00376EDE">
              <w:rPr>
                <w:rFonts w:ascii="Times New Roman" w:eastAsia="Calibri" w:hAnsi="Times New Roman" w:cs="Times New Roman"/>
                <w:bCs/>
              </w:rPr>
              <w:t>ответственное лицо за</w:t>
            </w:r>
            <w:r w:rsidRPr="00376EDE">
              <w:rPr>
                <w:rFonts w:ascii="Times New Roman" w:eastAsia="Calibri" w:hAnsi="Times New Roman" w:cs="Times New Roman"/>
              </w:rPr>
              <w:t xml:space="preserve"> проведение </w:t>
            </w:r>
            <w:r w:rsidRPr="00376EDE">
              <w:rPr>
                <w:rFonts w:ascii="Times New Roman" w:eastAsia="Calibri" w:hAnsi="Times New Roman" w:cs="Times New Roman"/>
                <w:bCs/>
              </w:rPr>
              <w:t xml:space="preserve">независимой оценки качества образования в </w:t>
            </w:r>
            <w:r w:rsidRPr="00376EDE">
              <w:rPr>
                <w:rFonts w:ascii="Times New Roman" w:eastAsia="Calibri" w:hAnsi="Times New Roman" w:cs="Times New Roman"/>
                <w:bCs/>
              </w:rPr>
              <w:lastRenderedPageBreak/>
              <w:t>образовательной организации.</w:t>
            </w:r>
          </w:p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2.Продолжить работу по:</w:t>
            </w:r>
          </w:p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 xml:space="preserve"> -мониторингу обращений, жалоб, предложений от получателей услуг, при необходимости организовать анкетирование получателей услуг в целях выявления дефицитов условий оказания услуг;</w:t>
            </w:r>
          </w:p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-внедрению новых форм работы, корректировке графика работы согласно полученным обращениям, жалобам, пожеланиям получателей услуг;</w:t>
            </w:r>
          </w:p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-использованию каналов обратной связи для выявления неудобств, с которыми сталкиваются потребители услуг при посещении организаций.</w:t>
            </w:r>
          </w:p>
          <w:p w:rsidR="0019610F" w:rsidRPr="00376EDE" w:rsidRDefault="00C76C3A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t>3.Обеспечить непрерывное повышение уровня предоставления услуг путем повышения качества деятельности учреждения, улучшения материально-технической базы, кадрового обеспечения.</w:t>
            </w:r>
          </w:p>
        </w:tc>
        <w:tc>
          <w:tcPr>
            <w:tcW w:w="1701" w:type="dxa"/>
          </w:tcPr>
          <w:p w:rsidR="0019610F" w:rsidRPr="00376EDE" w:rsidRDefault="00C76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  <w:lang w:val="en-US"/>
              </w:rPr>
              <w:lastRenderedPageBreak/>
              <w:t xml:space="preserve">I - II </w:t>
            </w:r>
            <w:r w:rsidRPr="00376EDE">
              <w:rPr>
                <w:rFonts w:ascii="Times New Roman" w:hAnsi="Times New Roman" w:cs="Times New Roman"/>
              </w:rPr>
              <w:t>квартал 2024 года</w:t>
            </w:r>
          </w:p>
        </w:tc>
        <w:tc>
          <w:tcPr>
            <w:tcW w:w="1542" w:type="dxa"/>
          </w:tcPr>
          <w:p w:rsidR="0019610F" w:rsidRPr="00376EDE" w:rsidRDefault="00023E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  <w:color w:val="000000" w:themeColor="text1"/>
              </w:rPr>
              <w:t xml:space="preserve">Люева Анфуса </w:t>
            </w:r>
            <w:r w:rsidRPr="00376EDE">
              <w:rPr>
                <w:rFonts w:ascii="Times New Roman" w:hAnsi="Times New Roman" w:cs="Times New Roman"/>
                <w:color w:val="000000" w:themeColor="text1"/>
              </w:rPr>
              <w:lastRenderedPageBreak/>
              <w:t>Мухамедовна</w:t>
            </w:r>
          </w:p>
        </w:tc>
        <w:tc>
          <w:tcPr>
            <w:tcW w:w="1559" w:type="dxa"/>
          </w:tcPr>
          <w:p w:rsidR="0019610F" w:rsidRPr="00376EDE" w:rsidRDefault="00376EDE" w:rsidP="004E278D">
            <w:pPr>
              <w:jc w:val="center"/>
              <w:rPr>
                <w:rFonts w:ascii="Times New Roman" w:hAnsi="Times New Roman" w:cs="Times New Roman"/>
              </w:rPr>
            </w:pPr>
            <w:r w:rsidRPr="00376EDE">
              <w:rPr>
                <w:rFonts w:ascii="Times New Roman" w:hAnsi="Times New Roman" w:cs="Times New Roman"/>
              </w:rPr>
              <w:lastRenderedPageBreak/>
              <w:t xml:space="preserve">Обращений, </w:t>
            </w:r>
            <w:r w:rsidRPr="00376EDE">
              <w:rPr>
                <w:rFonts w:ascii="Times New Roman" w:hAnsi="Times New Roman" w:cs="Times New Roman"/>
              </w:rPr>
              <w:lastRenderedPageBreak/>
              <w:t>жалоб и предложений от получателей услуг не поступало.</w:t>
            </w:r>
            <w:r w:rsidR="004E278D">
              <w:rPr>
                <w:rFonts w:ascii="Times New Roman" w:hAnsi="Times New Roman" w:cs="Times New Roman"/>
              </w:rPr>
              <w:t xml:space="preserve">  </w:t>
            </w:r>
            <w:r w:rsidRPr="00376EDE">
              <w:rPr>
                <w:rFonts w:ascii="Times New Roman" w:hAnsi="Times New Roman" w:cs="Times New Roman"/>
              </w:rPr>
              <w:t>На официальном сайте имеется «Обратная связь».</w:t>
            </w:r>
          </w:p>
        </w:tc>
        <w:tc>
          <w:tcPr>
            <w:tcW w:w="1417" w:type="dxa"/>
          </w:tcPr>
          <w:p w:rsidR="0019610F" w:rsidRDefault="00196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9610F" w:rsidRDefault="0019610F">
      <w:pPr>
        <w:rPr>
          <w:rFonts w:ascii="Times New Roman" w:hAnsi="Times New Roman" w:cs="Times New Roman"/>
          <w:sz w:val="24"/>
          <w:szCs w:val="24"/>
        </w:rPr>
      </w:pPr>
    </w:p>
    <w:p w:rsidR="00C64886" w:rsidRDefault="004E278D" w:rsidP="00C648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76C3A">
        <w:rPr>
          <w:rFonts w:ascii="Times New Roman" w:hAnsi="Times New Roman" w:cs="Times New Roman"/>
          <w:sz w:val="24"/>
          <w:szCs w:val="24"/>
        </w:rPr>
        <w:t xml:space="preserve">Директор     </w:t>
      </w:r>
    </w:p>
    <w:p w:rsidR="0019610F" w:rsidRDefault="00C64886" w:rsidP="00C648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E278D">
        <w:rPr>
          <w:rFonts w:ascii="Times New Roman" w:hAnsi="Times New Roman" w:cs="Times New Roman"/>
          <w:sz w:val="24"/>
          <w:szCs w:val="24"/>
        </w:rPr>
        <w:t>МКУК «КДЦ с.п.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278D">
        <w:rPr>
          <w:rFonts w:ascii="Times New Roman" w:hAnsi="Times New Roman" w:cs="Times New Roman"/>
          <w:sz w:val="24"/>
          <w:szCs w:val="24"/>
        </w:rPr>
        <w:t>Алтуд»</w:t>
      </w:r>
      <w:r w:rsidR="00C76C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4E278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23EDA">
        <w:rPr>
          <w:rFonts w:ascii="Times New Roman" w:hAnsi="Times New Roman" w:cs="Times New Roman"/>
          <w:sz w:val="24"/>
          <w:szCs w:val="24"/>
        </w:rPr>
        <w:t>А.М.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EDA">
        <w:rPr>
          <w:rFonts w:ascii="Times New Roman" w:hAnsi="Times New Roman" w:cs="Times New Roman"/>
          <w:sz w:val="24"/>
          <w:szCs w:val="24"/>
        </w:rPr>
        <w:t>Люева</w:t>
      </w:r>
    </w:p>
    <w:p w:rsidR="0019610F" w:rsidRDefault="0019610F"/>
    <w:sectPr w:rsidR="0019610F" w:rsidSect="00934322">
      <w:pgSz w:w="16838" w:h="11906" w:orient="landscape"/>
      <w:pgMar w:top="480" w:right="1440" w:bottom="802" w:left="7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CA4" w:rsidRDefault="00FA2CA4">
      <w:pPr>
        <w:spacing w:line="240" w:lineRule="auto"/>
      </w:pPr>
      <w:r>
        <w:separator/>
      </w:r>
    </w:p>
  </w:endnote>
  <w:endnote w:type="continuationSeparator" w:id="0">
    <w:p w:rsidR="00FA2CA4" w:rsidRDefault="00FA2C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CA4" w:rsidRDefault="00FA2CA4">
      <w:pPr>
        <w:spacing w:after="0"/>
      </w:pPr>
      <w:r>
        <w:separator/>
      </w:r>
    </w:p>
  </w:footnote>
  <w:footnote w:type="continuationSeparator" w:id="0">
    <w:p w:rsidR="00FA2CA4" w:rsidRDefault="00FA2C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610F"/>
    <w:rsid w:val="00023EDA"/>
    <w:rsid w:val="0019610F"/>
    <w:rsid w:val="00376EDE"/>
    <w:rsid w:val="003B4CCA"/>
    <w:rsid w:val="004E278D"/>
    <w:rsid w:val="009326CE"/>
    <w:rsid w:val="00934322"/>
    <w:rsid w:val="009D0869"/>
    <w:rsid w:val="00AE7C04"/>
    <w:rsid w:val="00BC7BDD"/>
    <w:rsid w:val="00C64886"/>
    <w:rsid w:val="00C76C3A"/>
    <w:rsid w:val="00E71DAD"/>
    <w:rsid w:val="00FA2CA4"/>
    <w:rsid w:val="15A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7CB890-CFD2-422B-9066-2BC1ED3C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322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9343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934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0869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Артур</cp:lastModifiedBy>
  <cp:revision>7</cp:revision>
  <cp:lastPrinted>2024-06-14T12:56:00Z</cp:lastPrinted>
  <dcterms:created xsi:type="dcterms:W3CDTF">2024-06-14T12:57:00Z</dcterms:created>
  <dcterms:modified xsi:type="dcterms:W3CDTF">2024-07-26T08:28:00Z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235BB29FC4E34028BCA2884568F28154_12</vt:lpwstr>
  </property>
</Properties>
</file>