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96D75" w:rsidP="00867C6E">
      <w:pPr>
        <w:jc w:val="center"/>
        <w:rPr>
          <w:b/>
        </w:rPr>
      </w:pPr>
      <w:r>
        <w:rPr>
          <w:b/>
        </w:rPr>
        <w:t>за май</w:t>
      </w:r>
      <w:r w:rsidR="00EF655A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E53C62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- 13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1D4B1F">
        <w:rPr>
          <w:b/>
        </w:rPr>
        <w:t>ество зрителей 3700</w:t>
      </w:r>
      <w:r w:rsidR="00867C6E">
        <w:rPr>
          <w:b/>
        </w:rPr>
        <w:t xml:space="preserve">; всего </w:t>
      </w:r>
      <w:r w:rsidR="00E53C62">
        <w:rPr>
          <w:b/>
        </w:rPr>
        <w:t>охвачено мероприятиями 385</w:t>
      </w:r>
      <w:r w:rsidR="001D4B1F">
        <w:rPr>
          <w:b/>
        </w:rPr>
        <w:t>4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D2206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1D220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96D75" w:rsidP="009C6851">
            <w:r>
              <w:t xml:space="preserve"> 01.05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Радио концерт </w:t>
            </w:r>
            <w:r>
              <w:rPr>
                <w:color w:val="1A1A1A" w:themeColor="background1" w:themeShade="1A"/>
              </w:rPr>
              <w:t>«Здравствуй Первомай»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396D75" w:rsidP="00813B3C">
            <w:r>
              <w:t xml:space="preserve">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396D75" w:rsidP="00602C07">
            <w:r>
              <w:t>Население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034636">
              <w:t xml:space="preserve"> 100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AE186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990AD0" w:rsidP="009C6851">
            <w:r>
              <w:t>04.09.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патриотическая акция «Георгиевская лента»</w:t>
            </w:r>
          </w:p>
        </w:tc>
        <w:tc>
          <w:tcPr>
            <w:tcW w:w="2381" w:type="dxa"/>
          </w:tcPr>
          <w:p w:rsidR="00990AD0" w:rsidRDefault="00990AD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990AD0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990AD0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990AD0" w:rsidP="001C1E93">
            <w:r>
              <w:t xml:space="preserve">      115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990AD0" w:rsidRDefault="00990AD0" w:rsidP="009C6851">
            <w:r>
              <w:t>08.05.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рисунков «Рисуем Победу»</w:t>
            </w:r>
          </w:p>
        </w:tc>
        <w:tc>
          <w:tcPr>
            <w:tcW w:w="2381" w:type="dxa"/>
          </w:tcPr>
          <w:p w:rsidR="00990AD0" w:rsidRDefault="00990AD0" w:rsidP="00813B3C"/>
        </w:tc>
        <w:tc>
          <w:tcPr>
            <w:tcW w:w="709" w:type="dxa"/>
            <w:shd w:val="clear" w:color="auto" w:fill="auto"/>
          </w:tcPr>
          <w:p w:rsidR="00990AD0" w:rsidRDefault="00990AD0" w:rsidP="00510B06">
            <w:r>
              <w:t xml:space="preserve">  11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1560" w:type="dxa"/>
          </w:tcPr>
          <w:p w:rsidR="00990AD0" w:rsidRDefault="00990AD0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990AD0" w:rsidP="001C1E93">
            <w:r>
              <w:t xml:space="preserve">   115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990AD0" w:rsidRDefault="008F519A" w:rsidP="009C6851">
            <w:r>
              <w:t xml:space="preserve"> </w:t>
            </w:r>
            <w:r w:rsidR="00990AD0">
              <w:t>09.05.</w:t>
            </w:r>
          </w:p>
          <w:p w:rsidR="00990AD0" w:rsidRDefault="008F519A" w:rsidP="009C6851">
            <w:r>
              <w:t xml:space="preserve">  </w:t>
            </w:r>
            <w:r w:rsidR="00990AD0">
              <w:t>2021г</w:t>
            </w:r>
          </w:p>
        </w:tc>
        <w:tc>
          <w:tcPr>
            <w:tcW w:w="2700" w:type="dxa"/>
            <w:shd w:val="clear" w:color="auto" w:fill="auto"/>
          </w:tcPr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народной студии «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Арджен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» приуроченная к 76-годовщине победы в ВОВ </w:t>
            </w:r>
          </w:p>
        </w:tc>
        <w:tc>
          <w:tcPr>
            <w:tcW w:w="2381" w:type="dxa"/>
          </w:tcPr>
          <w:p w:rsidR="00990AD0" w:rsidRDefault="00990AD0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990AD0" w:rsidRDefault="00990AD0" w:rsidP="00510B06"/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990AD0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990AD0" w:rsidP="001C1E93">
            <w:r>
              <w:t xml:space="preserve">   300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8F519A" w:rsidRPr="004F6144" w:rsidTr="001D2206">
        <w:trPr>
          <w:trHeight w:val="726"/>
        </w:trPr>
        <w:tc>
          <w:tcPr>
            <w:tcW w:w="468" w:type="dxa"/>
          </w:tcPr>
          <w:p w:rsidR="008F519A" w:rsidRDefault="008F519A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8F519A" w:rsidRDefault="008F519A" w:rsidP="009C6851">
            <w:r>
              <w:t>09.05.</w:t>
            </w:r>
          </w:p>
          <w:p w:rsidR="008F519A" w:rsidRDefault="008F519A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8F519A" w:rsidRDefault="001D2206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Шествие «Бессмертного полка» онлайн</w:t>
            </w:r>
          </w:p>
        </w:tc>
        <w:tc>
          <w:tcPr>
            <w:tcW w:w="2381" w:type="dxa"/>
          </w:tcPr>
          <w:p w:rsidR="008F519A" w:rsidRDefault="001D220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F519A" w:rsidRDefault="008F519A" w:rsidP="00510B06"/>
        </w:tc>
        <w:tc>
          <w:tcPr>
            <w:tcW w:w="708" w:type="dxa"/>
            <w:shd w:val="clear" w:color="auto" w:fill="auto"/>
          </w:tcPr>
          <w:p w:rsidR="008F519A" w:rsidRDefault="008F519A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519A" w:rsidRDefault="001D220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F519A" w:rsidRDefault="001D2206" w:rsidP="00602C07">
            <w:r>
              <w:t>Население</w:t>
            </w:r>
          </w:p>
        </w:tc>
        <w:tc>
          <w:tcPr>
            <w:tcW w:w="1559" w:type="dxa"/>
          </w:tcPr>
          <w:p w:rsidR="001D2206" w:rsidRDefault="001D2206" w:rsidP="001C1E93">
            <w:r>
              <w:t xml:space="preserve">      1749</w:t>
            </w:r>
          </w:p>
          <w:p w:rsidR="008F519A" w:rsidRDefault="001D2206" w:rsidP="001C1E93">
            <w:r>
              <w:t>просмотров</w:t>
            </w:r>
          </w:p>
        </w:tc>
        <w:tc>
          <w:tcPr>
            <w:tcW w:w="425" w:type="dxa"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582" w:type="dxa"/>
          </w:tcPr>
          <w:p w:rsidR="008F519A" w:rsidRDefault="008F519A" w:rsidP="001322E3">
            <w:pPr>
              <w:jc w:val="center"/>
            </w:pPr>
          </w:p>
        </w:tc>
        <w:tc>
          <w:tcPr>
            <w:tcW w:w="1969" w:type="dxa"/>
          </w:tcPr>
          <w:p w:rsidR="008F519A" w:rsidRDefault="008F519A" w:rsidP="00813B3C"/>
        </w:tc>
      </w:tr>
      <w:tr w:rsidR="00867C6E" w:rsidRPr="004F6144" w:rsidTr="001D2206">
        <w:trPr>
          <w:trHeight w:val="1408"/>
        </w:trPr>
        <w:tc>
          <w:tcPr>
            <w:tcW w:w="468" w:type="dxa"/>
          </w:tcPr>
          <w:p w:rsidR="00867C6E" w:rsidRPr="004F6144" w:rsidRDefault="00E53C62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2C7617" w:rsidRDefault="00EF238C" w:rsidP="00CD6E46">
            <w:r>
              <w:t xml:space="preserve">  09</w:t>
            </w:r>
            <w:r w:rsidR="00EF655A">
              <w:t>.</w:t>
            </w:r>
            <w:r w:rsidR="00034636">
              <w:t>05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034636" w:rsidRDefault="00034636" w:rsidP="000346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«Дорогая сердцу книга о войне»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E1862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034636" w:rsidP="00813B3C">
            <w:r>
              <w:t xml:space="preserve">Население </w:t>
            </w:r>
            <w:r w:rsidR="00AE1862">
              <w:t xml:space="preserve"> </w:t>
            </w:r>
          </w:p>
        </w:tc>
        <w:tc>
          <w:tcPr>
            <w:tcW w:w="1559" w:type="dxa"/>
          </w:tcPr>
          <w:p w:rsidR="00867C6E" w:rsidRPr="004F6144" w:rsidRDefault="00D02908" w:rsidP="00D02908">
            <w:r>
              <w:t xml:space="preserve">     </w:t>
            </w:r>
            <w:r w:rsidR="00EF238C">
              <w:t>300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EF238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DD2AB0" w:rsidRPr="004F6144" w:rsidRDefault="00DD2AB0" w:rsidP="00813B3C"/>
        </w:tc>
      </w:tr>
      <w:tr w:rsidR="00532452" w:rsidRPr="004F6144" w:rsidTr="001D2206">
        <w:trPr>
          <w:trHeight w:val="2255"/>
        </w:trPr>
        <w:tc>
          <w:tcPr>
            <w:tcW w:w="468" w:type="dxa"/>
          </w:tcPr>
          <w:p w:rsidR="00532452" w:rsidRDefault="00E53C62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32452" w:rsidRDefault="00034636" w:rsidP="00CD6E46">
            <w:r>
              <w:t>09.05</w:t>
            </w:r>
            <w:r w:rsidR="00DD2AB0">
              <w:t>.</w:t>
            </w:r>
          </w:p>
          <w:p w:rsidR="00532452" w:rsidRDefault="00DD2AB0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034636" w:rsidRPr="003B71DA" w:rsidRDefault="00034636" w:rsidP="000346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«О героях былых времен!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034636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  <w:r w:rsidR="008A67F8">
              <w:t>3</w:t>
            </w:r>
          </w:p>
        </w:tc>
        <w:tc>
          <w:tcPr>
            <w:tcW w:w="708" w:type="dxa"/>
            <w:shd w:val="clear" w:color="auto" w:fill="auto"/>
          </w:tcPr>
          <w:p w:rsidR="00532452" w:rsidRDefault="008A67F8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32452" w:rsidRDefault="00034636" w:rsidP="00813B3C">
            <w:r>
              <w:t>Население</w:t>
            </w:r>
          </w:p>
        </w:tc>
        <w:tc>
          <w:tcPr>
            <w:tcW w:w="1559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034636">
              <w:t xml:space="preserve">    300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0E7F73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AE1862" w:rsidRDefault="00AE186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AE1862" w:rsidRPr="004F6144" w:rsidTr="001D2206">
        <w:trPr>
          <w:trHeight w:val="2255"/>
        </w:trPr>
        <w:tc>
          <w:tcPr>
            <w:tcW w:w="468" w:type="dxa"/>
          </w:tcPr>
          <w:p w:rsidR="00AE1862" w:rsidRDefault="00E53C62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AE1862" w:rsidRDefault="000E7F73" w:rsidP="00CD6E46">
            <w:r>
              <w:t>09</w:t>
            </w:r>
            <w:r w:rsidR="00EF238C">
              <w:t>.05</w:t>
            </w:r>
            <w:r w:rsidR="00AE1862">
              <w:t>.</w:t>
            </w:r>
          </w:p>
          <w:p w:rsidR="00AE1862" w:rsidRDefault="00AE1862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EF238C" w:rsidRPr="00211804" w:rsidRDefault="00E53C62" w:rsidP="00EF238C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Час памяти</w:t>
            </w:r>
            <w:r w:rsidR="00EF238C">
              <w:rPr>
                <w:color w:val="1A1A1A" w:themeColor="background1" w:themeShade="1A"/>
                <w:lang w:eastAsia="en-US"/>
              </w:rPr>
              <w:t xml:space="preserve"> </w:t>
            </w:r>
            <w:r w:rsidR="00EF238C">
              <w:rPr>
                <w:color w:val="1A1A1A" w:themeColor="background1" w:themeShade="1A"/>
              </w:rPr>
              <w:t>«Память огненных лет»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AE1862" w:rsidRDefault="00EF238C" w:rsidP="00813B3C">
            <w:r>
              <w:t>Возле памятника ВОВ</w:t>
            </w:r>
          </w:p>
        </w:tc>
        <w:tc>
          <w:tcPr>
            <w:tcW w:w="709" w:type="dxa"/>
            <w:shd w:val="clear" w:color="auto" w:fill="auto"/>
          </w:tcPr>
          <w:p w:rsidR="00AE1862" w:rsidRDefault="00EF238C" w:rsidP="00CD6E4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AE1862" w:rsidRDefault="00E211C3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1862" w:rsidRDefault="00E211C3" w:rsidP="00813B3C">
            <w:r>
              <w:t xml:space="preserve">Население </w:t>
            </w:r>
          </w:p>
        </w:tc>
        <w:tc>
          <w:tcPr>
            <w:tcW w:w="1559" w:type="dxa"/>
          </w:tcPr>
          <w:p w:rsidR="00AE1862" w:rsidRDefault="00EF238C" w:rsidP="00532452">
            <w:r>
              <w:t xml:space="preserve">           300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E211C3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E53C62" w:rsidRPr="004F6144" w:rsidTr="001D2206">
        <w:trPr>
          <w:trHeight w:val="2255"/>
        </w:trPr>
        <w:tc>
          <w:tcPr>
            <w:tcW w:w="468" w:type="dxa"/>
          </w:tcPr>
          <w:p w:rsidR="00E53C62" w:rsidRDefault="00E53C62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E53C62" w:rsidRDefault="00E53C62" w:rsidP="00CD6E46">
            <w:r>
              <w:t>13.05.</w:t>
            </w:r>
          </w:p>
          <w:p w:rsidR="00E53C62" w:rsidRDefault="00E53C62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E53C62" w:rsidRDefault="00E53C62" w:rsidP="00EF238C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Информационный час «Волонтер-это здоров»</w:t>
            </w:r>
          </w:p>
        </w:tc>
        <w:tc>
          <w:tcPr>
            <w:tcW w:w="2381" w:type="dxa"/>
          </w:tcPr>
          <w:p w:rsidR="00E53C62" w:rsidRDefault="00E53C6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53C62" w:rsidRDefault="00E53C62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E53C62" w:rsidRDefault="00E53C62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E53C62" w:rsidRDefault="00E53C62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53C62" w:rsidRDefault="00E53C62" w:rsidP="00813B3C">
            <w:r>
              <w:t>молодежь</w:t>
            </w:r>
          </w:p>
        </w:tc>
        <w:tc>
          <w:tcPr>
            <w:tcW w:w="1559" w:type="dxa"/>
          </w:tcPr>
          <w:p w:rsidR="00E53C62" w:rsidRDefault="00E53C62" w:rsidP="00532452">
            <w:r>
              <w:t xml:space="preserve">          35</w:t>
            </w:r>
          </w:p>
        </w:tc>
        <w:tc>
          <w:tcPr>
            <w:tcW w:w="425" w:type="dxa"/>
          </w:tcPr>
          <w:p w:rsidR="00E53C62" w:rsidRPr="004F6144" w:rsidRDefault="00E53C62" w:rsidP="001322E3">
            <w:pPr>
              <w:jc w:val="center"/>
            </w:pPr>
          </w:p>
        </w:tc>
        <w:tc>
          <w:tcPr>
            <w:tcW w:w="284" w:type="dxa"/>
          </w:tcPr>
          <w:p w:rsidR="00E53C62" w:rsidRPr="004F6144" w:rsidRDefault="00E53C62" w:rsidP="001322E3">
            <w:pPr>
              <w:jc w:val="center"/>
            </w:pPr>
          </w:p>
        </w:tc>
        <w:tc>
          <w:tcPr>
            <w:tcW w:w="582" w:type="dxa"/>
          </w:tcPr>
          <w:p w:rsidR="00E53C62" w:rsidRDefault="00E53C62" w:rsidP="001322E3">
            <w:pPr>
              <w:jc w:val="center"/>
            </w:pPr>
          </w:p>
        </w:tc>
        <w:tc>
          <w:tcPr>
            <w:tcW w:w="1969" w:type="dxa"/>
          </w:tcPr>
          <w:p w:rsidR="00E53C62" w:rsidRDefault="00E53C62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FD7991" w:rsidRPr="004F6144" w:rsidTr="001D2206">
        <w:tc>
          <w:tcPr>
            <w:tcW w:w="468" w:type="dxa"/>
          </w:tcPr>
          <w:p w:rsidR="00FD7991" w:rsidRDefault="00E53C62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D7991" w:rsidRDefault="00EF238C" w:rsidP="00CD6E46">
            <w:r>
              <w:t>15.05</w:t>
            </w:r>
            <w:r w:rsidR="00FD7991">
              <w:t>.</w:t>
            </w:r>
          </w:p>
          <w:p w:rsidR="00FD7991" w:rsidRDefault="00FD7991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EF238C" w:rsidRDefault="00EF238C" w:rsidP="00EF238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семейного общения </w:t>
            </w:r>
          </w:p>
          <w:p w:rsidR="00EF238C" w:rsidRDefault="00EF238C" w:rsidP="00EF238C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семья-книжные друзья»</w:t>
            </w:r>
          </w:p>
          <w:p w:rsidR="00EF238C" w:rsidRDefault="00EF238C" w:rsidP="00EF238C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EF238C" w:rsidRDefault="00EF238C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AE1862" w:rsidRPr="00211804" w:rsidRDefault="00AE1862" w:rsidP="00AE1862">
            <w:pPr>
              <w:tabs>
                <w:tab w:val="left" w:pos="1534"/>
              </w:tabs>
              <w:rPr>
                <w:color w:val="000000"/>
              </w:rPr>
            </w:pP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EF238C" w:rsidP="00813B3C">
            <w:r>
              <w:t xml:space="preserve">     Библиотека </w:t>
            </w:r>
          </w:p>
        </w:tc>
        <w:tc>
          <w:tcPr>
            <w:tcW w:w="709" w:type="dxa"/>
            <w:shd w:val="clear" w:color="auto" w:fill="auto"/>
          </w:tcPr>
          <w:p w:rsidR="00FD7991" w:rsidRDefault="00332A00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FD7991" w:rsidRDefault="00EF238C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D7991" w:rsidRDefault="00EF238C" w:rsidP="00813B3C">
            <w:r>
              <w:t xml:space="preserve">Население </w:t>
            </w:r>
          </w:p>
        </w:tc>
        <w:tc>
          <w:tcPr>
            <w:tcW w:w="1559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E53C62">
              <w:t xml:space="preserve">    30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EF238C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25B8" w:rsidRPr="004F6144" w:rsidTr="001D2206">
        <w:tc>
          <w:tcPr>
            <w:tcW w:w="468" w:type="dxa"/>
          </w:tcPr>
          <w:p w:rsidR="000825B8" w:rsidRDefault="00E53C62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825B8" w:rsidRDefault="00B26BBD" w:rsidP="00CD6E46">
            <w:r>
              <w:t>20.05</w:t>
            </w:r>
            <w:r w:rsidR="000825B8">
              <w:t>.</w:t>
            </w:r>
          </w:p>
          <w:p w:rsidR="000825B8" w:rsidRDefault="000825B8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B26BBD" w:rsidRDefault="00B26BBD" w:rsidP="00B26BB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>
              <w:rPr>
                <w:color w:val="1A1A1A" w:themeColor="background1" w:themeShade="1A"/>
              </w:rPr>
              <w:t xml:space="preserve">"О прошлом для будущего» -ко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0825B8" w:rsidRDefault="000825B8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25B8" w:rsidRDefault="00B26BBD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0825B8" w:rsidRDefault="000825B8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0825B8" w:rsidRDefault="000825B8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0825B8" w:rsidRDefault="00B26BBD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0825B8" w:rsidRDefault="00B26BBD" w:rsidP="00813B3C">
            <w:r>
              <w:t xml:space="preserve">Население </w:t>
            </w:r>
          </w:p>
        </w:tc>
        <w:tc>
          <w:tcPr>
            <w:tcW w:w="1559" w:type="dxa"/>
          </w:tcPr>
          <w:p w:rsidR="000825B8" w:rsidRDefault="00095034" w:rsidP="00532452">
            <w:r>
              <w:t xml:space="preserve">      </w:t>
            </w:r>
            <w:r w:rsidR="007A16C9">
              <w:t xml:space="preserve">  </w:t>
            </w:r>
            <w:r>
              <w:t>93</w:t>
            </w:r>
          </w:p>
        </w:tc>
        <w:tc>
          <w:tcPr>
            <w:tcW w:w="425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284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582" w:type="dxa"/>
          </w:tcPr>
          <w:p w:rsidR="000825B8" w:rsidRDefault="000825B8" w:rsidP="001322E3">
            <w:pPr>
              <w:jc w:val="center"/>
            </w:pPr>
          </w:p>
        </w:tc>
        <w:tc>
          <w:tcPr>
            <w:tcW w:w="1969" w:type="dxa"/>
          </w:tcPr>
          <w:p w:rsidR="000825B8" w:rsidRDefault="00B26BB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17444" w:rsidRPr="004F6144" w:rsidTr="001D2206">
        <w:tc>
          <w:tcPr>
            <w:tcW w:w="468" w:type="dxa"/>
          </w:tcPr>
          <w:p w:rsidR="00F17444" w:rsidRDefault="00E53C62" w:rsidP="001322E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080" w:type="dxa"/>
          </w:tcPr>
          <w:p w:rsidR="00F17444" w:rsidRDefault="00B26BBD" w:rsidP="00CD6E46">
            <w:r>
              <w:t>22.05</w:t>
            </w:r>
            <w:r w:rsidR="00F17444">
              <w:t>.</w:t>
            </w:r>
          </w:p>
          <w:p w:rsidR="00F17444" w:rsidRDefault="00F17444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B26BBD" w:rsidRDefault="00B26BBD" w:rsidP="00B26BB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 «</w:t>
            </w:r>
            <w:r>
              <w:rPr>
                <w:color w:val="1A1A1A" w:themeColor="background1" w:themeShade="1A"/>
              </w:rPr>
              <w:t xml:space="preserve">Человек эпохи» к 100-летию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А.Д.Сахарова</w:t>
            </w:r>
            <w:proofErr w:type="spellEnd"/>
          </w:p>
          <w:p w:rsidR="000825B8" w:rsidRPr="00E406A6" w:rsidRDefault="000825B8" w:rsidP="000825B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17444" w:rsidRDefault="00F17444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17444" w:rsidRDefault="000825B8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F17444" w:rsidRDefault="00F17444" w:rsidP="00CD6E46"/>
        </w:tc>
        <w:tc>
          <w:tcPr>
            <w:tcW w:w="708" w:type="dxa"/>
            <w:shd w:val="clear" w:color="auto" w:fill="auto"/>
          </w:tcPr>
          <w:p w:rsidR="00F17444" w:rsidRDefault="00B26BBD" w:rsidP="001322E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F17444" w:rsidRDefault="00941B66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17444" w:rsidRDefault="00B26BBD" w:rsidP="00813B3C">
            <w:r>
              <w:t xml:space="preserve">Школьники </w:t>
            </w:r>
            <w:r w:rsidR="00941B66">
              <w:t xml:space="preserve"> </w:t>
            </w:r>
          </w:p>
        </w:tc>
        <w:tc>
          <w:tcPr>
            <w:tcW w:w="1559" w:type="dxa"/>
          </w:tcPr>
          <w:p w:rsidR="00F17444" w:rsidRDefault="00B26BBD" w:rsidP="00532452">
            <w:r>
              <w:t xml:space="preserve">        7</w:t>
            </w:r>
            <w:r w:rsidR="00941B66">
              <w:t>0</w:t>
            </w:r>
          </w:p>
        </w:tc>
        <w:tc>
          <w:tcPr>
            <w:tcW w:w="425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284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582" w:type="dxa"/>
          </w:tcPr>
          <w:p w:rsidR="00F17444" w:rsidRDefault="00F17444" w:rsidP="001322E3">
            <w:pPr>
              <w:jc w:val="center"/>
            </w:pPr>
          </w:p>
        </w:tc>
        <w:tc>
          <w:tcPr>
            <w:tcW w:w="1969" w:type="dxa"/>
          </w:tcPr>
          <w:p w:rsidR="00F17444" w:rsidRDefault="000825B8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D7991" w:rsidRPr="004F6144" w:rsidTr="001D2206">
        <w:trPr>
          <w:trHeight w:val="611"/>
        </w:trPr>
        <w:tc>
          <w:tcPr>
            <w:tcW w:w="468" w:type="dxa"/>
          </w:tcPr>
          <w:p w:rsidR="00FD7991" w:rsidRDefault="00E53C62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FD7991" w:rsidRDefault="00B26BBD" w:rsidP="00CD6E46">
            <w:r>
              <w:t>25.05</w:t>
            </w:r>
            <w:r w:rsidR="009F3DC7">
              <w:t>.</w:t>
            </w:r>
          </w:p>
          <w:p w:rsidR="009F3DC7" w:rsidRDefault="009F3DC7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D7991" w:rsidRDefault="00B26BBD" w:rsidP="00F17444">
            <w:pPr>
              <w:tabs>
                <w:tab w:val="left" w:pos="1534"/>
              </w:tabs>
            </w:pPr>
            <w:r>
              <w:t>Онлайн марафон «Александр Невский-символ ратного подвига и духовного возрождения» к 800летию со дня рождения А Невского</w:t>
            </w:r>
          </w:p>
        </w:tc>
        <w:tc>
          <w:tcPr>
            <w:tcW w:w="2381" w:type="dxa"/>
          </w:tcPr>
          <w:p w:rsidR="00FD7991" w:rsidRDefault="00B26BBD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D7991" w:rsidRDefault="00B26BBD" w:rsidP="00813B3C">
            <w:r>
              <w:t xml:space="preserve">Население </w:t>
            </w:r>
            <w:r w:rsidR="009F3DC7">
              <w:t xml:space="preserve"> </w:t>
            </w:r>
          </w:p>
        </w:tc>
        <w:tc>
          <w:tcPr>
            <w:tcW w:w="1559" w:type="dxa"/>
          </w:tcPr>
          <w:p w:rsidR="00FD7991" w:rsidRDefault="007A16C9" w:rsidP="00532452">
            <w:r>
              <w:t xml:space="preserve">        </w:t>
            </w:r>
            <w:r w:rsidR="00095034">
              <w:t>9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8E25ED" w:rsidRDefault="00B26BB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40249" w:rsidRPr="004F6144" w:rsidTr="001D2206">
        <w:tc>
          <w:tcPr>
            <w:tcW w:w="468" w:type="dxa"/>
          </w:tcPr>
          <w:p w:rsidR="00640249" w:rsidRDefault="00E53C62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640249" w:rsidRDefault="00B26BBD" w:rsidP="00CD6E46">
            <w:r>
              <w:t>29.05</w:t>
            </w:r>
            <w:r w:rsidR="009F3DC7">
              <w:t>.</w:t>
            </w:r>
          </w:p>
          <w:p w:rsidR="00640249" w:rsidRDefault="00DD2AB0" w:rsidP="00CD6E46">
            <w:r>
              <w:t>2021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B26BBD" w:rsidP="00EF655A">
            <w:pPr>
              <w:pStyle w:val="a7"/>
              <w:spacing w:line="276" w:lineRule="auto"/>
            </w:pPr>
            <w:r>
              <w:t>Беседа «Коррупция: сущность и противодействие»</w:t>
            </w:r>
          </w:p>
        </w:tc>
        <w:tc>
          <w:tcPr>
            <w:tcW w:w="2381" w:type="dxa"/>
          </w:tcPr>
          <w:p w:rsidR="00640249" w:rsidRDefault="00B26BBD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9F3DC7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640249" w:rsidRDefault="00B26BBD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640249" w:rsidRDefault="009F3DC7" w:rsidP="00813B3C">
            <w:r>
              <w:t xml:space="preserve">Молодежь </w:t>
            </w:r>
            <w:r w:rsidR="00DD2AB0">
              <w:t xml:space="preserve"> </w:t>
            </w:r>
          </w:p>
        </w:tc>
        <w:tc>
          <w:tcPr>
            <w:tcW w:w="1559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3149C7">
              <w:t>10</w:t>
            </w:r>
            <w:r w:rsidR="00AF24DA">
              <w:t>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9F3DC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B26BBD" w:rsidRDefault="00B26BB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7A16C9" w:rsidP="00940084">
            <w:pPr>
              <w:jc w:val="center"/>
            </w:pPr>
            <w:r>
              <w:t xml:space="preserve">   15</w:t>
            </w:r>
            <w:r w:rsidR="00D02908">
              <w:t xml:space="preserve"> </w:t>
            </w:r>
            <w:r>
              <w:t>-  3</w:t>
            </w:r>
            <w:r w:rsidR="00F82359">
              <w:t>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7A16C9" w:rsidP="00940084">
            <w:pPr>
              <w:jc w:val="center"/>
            </w:pPr>
            <w:r>
              <w:t xml:space="preserve">  15 -12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7A16C9" w:rsidP="00940084">
            <w:pPr>
              <w:jc w:val="center"/>
            </w:pPr>
            <w:r>
              <w:t>1- 2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3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15- 185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lastRenderedPageBreak/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7A16C9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35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7A16C9" w:rsidP="00940084">
            <w:pPr>
              <w:jc w:val="center"/>
            </w:pPr>
            <w:r>
              <w:t xml:space="preserve">      28</w:t>
            </w:r>
            <w:r w:rsidR="00095034">
              <w:t xml:space="preserve"> – </w:t>
            </w:r>
            <w:r w:rsidR="00F82359">
              <w:t>1</w:t>
            </w:r>
            <w:r>
              <w:t>35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7A16C9" w:rsidP="00940084">
            <w:pPr>
              <w:jc w:val="center"/>
            </w:pPr>
            <w:r>
              <w:t xml:space="preserve">   </w:t>
            </w:r>
            <w:r w:rsidR="003149C7"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B27BE4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50652E" w:rsidRDefault="00E53C62" w:rsidP="00585C74">
            <w:r>
              <w:t>18</w:t>
            </w:r>
            <w:r w:rsidR="00332A00">
              <w:t>.05</w:t>
            </w:r>
            <w:r w:rsidR="0049625C">
              <w:t>.</w:t>
            </w:r>
          </w:p>
          <w:p w:rsidR="0049625C" w:rsidRPr="004F6144" w:rsidRDefault="0049625C" w:rsidP="00585C74">
            <w:r>
              <w:t>2021г</w:t>
            </w:r>
          </w:p>
        </w:tc>
        <w:tc>
          <w:tcPr>
            <w:tcW w:w="2833" w:type="dxa"/>
          </w:tcPr>
          <w:p w:rsidR="0050652E" w:rsidRPr="004F6144" w:rsidRDefault="0049625C" w:rsidP="00532452">
            <w:pPr>
              <w:pStyle w:val="a7"/>
              <w:spacing w:line="276" w:lineRule="auto"/>
            </w:pPr>
            <w:r>
              <w:t>От</w:t>
            </w:r>
            <w:r w:rsidR="00E53C62">
              <w:t>крытия турнира по футболу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           </w:t>
            </w:r>
            <w:proofErr w:type="spellStart"/>
            <w:r>
              <w:t>Алтуд</w:t>
            </w:r>
            <w:proofErr w:type="spellEnd"/>
            <w:r>
              <w:t xml:space="preserve"> </w:t>
            </w:r>
          </w:p>
        </w:tc>
        <w:tc>
          <w:tcPr>
            <w:tcW w:w="2129" w:type="dxa"/>
          </w:tcPr>
          <w:p w:rsidR="002A122A" w:rsidRPr="004F6144" w:rsidRDefault="00E53C62" w:rsidP="00A05F9C">
            <w:r>
              <w:t xml:space="preserve">Стадион </w:t>
            </w:r>
            <w:proofErr w:type="spellStart"/>
            <w:r>
              <w:t>с.п.Алтуд</w:t>
            </w:r>
            <w:proofErr w:type="spellEnd"/>
          </w:p>
        </w:tc>
        <w:tc>
          <w:tcPr>
            <w:tcW w:w="1984" w:type="dxa"/>
          </w:tcPr>
          <w:p w:rsidR="0050652E" w:rsidRDefault="0050652E" w:rsidP="00532452"/>
          <w:p w:rsidR="0049625C" w:rsidRPr="004F6144" w:rsidRDefault="0049625C" w:rsidP="00532452">
            <w:r>
              <w:t>хореография</w:t>
            </w:r>
          </w:p>
        </w:tc>
        <w:tc>
          <w:tcPr>
            <w:tcW w:w="1701" w:type="dxa"/>
          </w:tcPr>
          <w:p w:rsidR="00A05F9C" w:rsidRDefault="00A05F9C" w:rsidP="00585C74"/>
          <w:p w:rsidR="0049625C" w:rsidRPr="004F6144" w:rsidRDefault="0049625C" w:rsidP="00585C74">
            <w:r>
              <w:t>«Горный родник»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E53C62" w:rsidRDefault="00E53C62" w:rsidP="00532452"/>
          <w:p w:rsidR="002A122A" w:rsidRPr="004F6144" w:rsidRDefault="0049625C" w:rsidP="00532452">
            <w:r>
              <w:t>100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  <w:bookmarkStart w:id="1" w:name="_GoBack"/>
      <w:bookmarkEnd w:id="1"/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32A00"/>
    <w:rsid w:val="0033784F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FAB0-97F1-4E49-9D28-642FC33A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3743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21</cp:revision>
  <cp:lastPrinted>2017-03-29T08:35:00Z</cp:lastPrinted>
  <dcterms:created xsi:type="dcterms:W3CDTF">2014-08-28T04:20:00Z</dcterms:created>
  <dcterms:modified xsi:type="dcterms:W3CDTF">2021-05-28T11:09:00Z</dcterms:modified>
</cp:coreProperties>
</file>