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40" w:rsidRPr="00D46A2D" w:rsidRDefault="00C85C40" w:rsidP="00C85C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6A2D">
        <w:rPr>
          <w:rFonts w:ascii="Times New Roman" w:hAnsi="Times New Roman" w:cs="Times New Roman"/>
          <w:b/>
          <w:sz w:val="36"/>
          <w:szCs w:val="36"/>
        </w:rPr>
        <w:t>План по патр</w:t>
      </w:r>
      <w:r w:rsidR="00EA0282" w:rsidRPr="00D46A2D">
        <w:rPr>
          <w:rFonts w:ascii="Times New Roman" w:hAnsi="Times New Roman" w:cs="Times New Roman"/>
          <w:b/>
          <w:sz w:val="36"/>
          <w:szCs w:val="36"/>
        </w:rPr>
        <w:t>иотическому воспитанию граждан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5111"/>
        <w:gridCol w:w="2958"/>
        <w:gridCol w:w="2958"/>
        <w:gridCol w:w="2958"/>
      </w:tblGrid>
      <w:tr w:rsidR="00B0142D" w:rsidRPr="00D46A2D" w:rsidTr="00B0142D">
        <w:tc>
          <w:tcPr>
            <w:tcW w:w="801" w:type="dxa"/>
          </w:tcPr>
          <w:p w:rsidR="00B0142D" w:rsidRPr="00D46A2D" w:rsidRDefault="00B0142D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0142D" w:rsidRPr="00D46A2D" w:rsidRDefault="00B0142D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11" w:type="dxa"/>
          </w:tcPr>
          <w:p w:rsidR="00B0142D" w:rsidRPr="00D46A2D" w:rsidRDefault="00B0142D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8" w:type="dxa"/>
          </w:tcPr>
          <w:p w:rsidR="00B0142D" w:rsidRPr="00D46A2D" w:rsidRDefault="00B0142D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58" w:type="dxa"/>
          </w:tcPr>
          <w:p w:rsidR="00B0142D" w:rsidRPr="00D46A2D" w:rsidRDefault="00B0142D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58" w:type="dxa"/>
          </w:tcPr>
          <w:p w:rsidR="00B0142D" w:rsidRPr="00D46A2D" w:rsidRDefault="00B0142D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109B5" w:rsidRPr="00D46A2D" w:rsidTr="00B0142D">
        <w:tc>
          <w:tcPr>
            <w:tcW w:w="801" w:type="dxa"/>
          </w:tcPr>
          <w:p w:rsidR="00A109B5" w:rsidRPr="00D46A2D" w:rsidRDefault="00A109B5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:rsidR="00A109B5" w:rsidRPr="00D46A2D" w:rsidRDefault="004671E3" w:rsidP="0046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«Да будет мерой чести Ленинград</w:t>
            </w:r>
            <w:r w:rsidR="00833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5F5">
              <w:rPr>
                <w:rFonts w:ascii="Times New Roman" w:hAnsi="Times New Roman" w:cs="Times New Roman"/>
                <w:sz w:val="24"/>
                <w:szCs w:val="24"/>
              </w:rPr>
              <w:t>(82</w:t>
            </w: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-ой годовщине снятия блокады Ленинграда)</w:t>
            </w:r>
          </w:p>
        </w:tc>
        <w:tc>
          <w:tcPr>
            <w:tcW w:w="2958" w:type="dxa"/>
          </w:tcPr>
          <w:p w:rsidR="00A109B5" w:rsidRPr="00D46A2D" w:rsidRDefault="00A109B5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8" w:type="dxa"/>
          </w:tcPr>
          <w:p w:rsidR="00A109B5" w:rsidRPr="00D46A2D" w:rsidRDefault="004671E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A109B5" w:rsidRPr="00D46A2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A109B5" w:rsidRPr="00D46A2D" w:rsidRDefault="00A109B5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И.Н.</w:t>
            </w:r>
          </w:p>
        </w:tc>
      </w:tr>
      <w:tr w:rsidR="00A109B5" w:rsidRPr="00D46A2D" w:rsidTr="00B0142D">
        <w:tc>
          <w:tcPr>
            <w:tcW w:w="801" w:type="dxa"/>
          </w:tcPr>
          <w:p w:rsidR="00A109B5" w:rsidRPr="00D46A2D" w:rsidRDefault="00A109B5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:rsidR="00A109B5" w:rsidRPr="00D46A2D" w:rsidRDefault="004671E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Историко-документальная выставка «Ка</w:t>
            </w:r>
            <w:r w:rsidR="00C825F5">
              <w:rPr>
                <w:rFonts w:ascii="Times New Roman" w:hAnsi="Times New Roman" w:cs="Times New Roman"/>
                <w:sz w:val="24"/>
                <w:szCs w:val="24"/>
              </w:rPr>
              <w:t>бардино-Балкария Республика: 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истории</w:t>
            </w:r>
            <w:r w:rsidR="00A109B5"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A109B5" w:rsidRPr="00D46A2D" w:rsidRDefault="00A109B5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8" w:type="dxa"/>
          </w:tcPr>
          <w:p w:rsidR="00A109B5" w:rsidRPr="00D46A2D" w:rsidRDefault="004671E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A109B5" w:rsidRPr="00D46A2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A109B5" w:rsidRPr="00D46A2D" w:rsidRDefault="00A109B5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И.Н.</w:t>
            </w:r>
          </w:p>
        </w:tc>
      </w:tr>
      <w:tr w:rsidR="00A109B5" w:rsidRPr="00D46A2D" w:rsidTr="00B0142D">
        <w:tc>
          <w:tcPr>
            <w:tcW w:w="801" w:type="dxa"/>
          </w:tcPr>
          <w:p w:rsidR="00A109B5" w:rsidRPr="00D46A2D" w:rsidRDefault="004671E3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1" w:type="dxa"/>
          </w:tcPr>
          <w:p w:rsidR="00A109B5" w:rsidRPr="00D46A2D" w:rsidRDefault="004671E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  Жизнь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творчество кабардинского п</w:t>
            </w:r>
            <w:r w:rsidR="00C825F5">
              <w:rPr>
                <w:rFonts w:ascii="Times New Roman" w:hAnsi="Times New Roman" w:cs="Times New Roman"/>
                <w:sz w:val="24"/>
                <w:szCs w:val="24"/>
              </w:rPr>
              <w:t xml:space="preserve">исателя </w:t>
            </w:r>
            <w:proofErr w:type="spellStart"/>
            <w:r w:rsidR="00C825F5">
              <w:rPr>
                <w:rFonts w:ascii="Times New Roman" w:hAnsi="Times New Roman" w:cs="Times New Roman"/>
                <w:sz w:val="24"/>
                <w:szCs w:val="24"/>
              </w:rPr>
              <w:t>Хажбекира</w:t>
            </w:r>
            <w:proofErr w:type="spellEnd"/>
            <w:r w:rsidR="00C8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5F5">
              <w:rPr>
                <w:rFonts w:ascii="Times New Roman" w:hAnsi="Times New Roman" w:cs="Times New Roman"/>
                <w:sz w:val="24"/>
                <w:szCs w:val="24"/>
              </w:rPr>
              <w:t>Хавпачева</w:t>
            </w:r>
            <w:proofErr w:type="spellEnd"/>
            <w:r w:rsidR="00C825F5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со дня рождения.</w:t>
            </w:r>
          </w:p>
        </w:tc>
        <w:tc>
          <w:tcPr>
            <w:tcW w:w="2958" w:type="dxa"/>
          </w:tcPr>
          <w:p w:rsidR="00A109B5" w:rsidRPr="00D46A2D" w:rsidRDefault="004671E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8" w:type="dxa"/>
          </w:tcPr>
          <w:p w:rsidR="00A109B5" w:rsidRPr="00D46A2D" w:rsidRDefault="004671E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E42633" w:rsidRPr="00D46A2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A109B5" w:rsidRPr="00D46A2D" w:rsidRDefault="00E4263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И.Н.</w:t>
            </w:r>
          </w:p>
        </w:tc>
      </w:tr>
      <w:tr w:rsidR="00E42633" w:rsidRPr="00D46A2D" w:rsidTr="00B0142D">
        <w:tc>
          <w:tcPr>
            <w:tcW w:w="801" w:type="dxa"/>
          </w:tcPr>
          <w:p w:rsidR="00E42633" w:rsidRPr="00D46A2D" w:rsidRDefault="009E3455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1" w:type="dxa"/>
          </w:tcPr>
          <w:p w:rsidR="00E42633" w:rsidRPr="00D46A2D" w:rsidRDefault="00E4263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  <w:r w:rsidR="004671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C62AE6">
              <w:rPr>
                <w:rFonts w:ascii="Times New Roman" w:hAnsi="Times New Roman" w:cs="Times New Roman"/>
                <w:sz w:val="24"/>
                <w:szCs w:val="24"/>
              </w:rPr>
              <w:t xml:space="preserve"> родного языка</w:t>
            </w: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2633" w:rsidRPr="00D46A2D" w:rsidRDefault="00E4263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(Международному дню родного языка)</w:t>
            </w:r>
          </w:p>
        </w:tc>
        <w:tc>
          <w:tcPr>
            <w:tcW w:w="2958" w:type="dxa"/>
          </w:tcPr>
          <w:p w:rsidR="00E42633" w:rsidRPr="00D46A2D" w:rsidRDefault="00C62AE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958" w:type="dxa"/>
          </w:tcPr>
          <w:p w:rsidR="00E42633" w:rsidRPr="00D46A2D" w:rsidRDefault="00C62AE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58" w:type="dxa"/>
          </w:tcPr>
          <w:p w:rsidR="00E42633" w:rsidRDefault="00C62AE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C62AE6" w:rsidRPr="00D46A2D" w:rsidRDefault="00C62AE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65C2A" w:rsidRPr="00D46A2D" w:rsidTr="00B0142D">
        <w:tc>
          <w:tcPr>
            <w:tcW w:w="801" w:type="dxa"/>
          </w:tcPr>
          <w:p w:rsidR="00D65C2A" w:rsidRPr="00D46A2D" w:rsidRDefault="00F62CA7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1" w:type="dxa"/>
          </w:tcPr>
          <w:p w:rsidR="00D65C2A" w:rsidRPr="00D46A2D" w:rsidRDefault="00C62AE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час «Он в б</w:t>
            </w:r>
            <w:r w:rsidR="00C825F5">
              <w:rPr>
                <w:rFonts w:ascii="Times New Roman" w:hAnsi="Times New Roman" w:cs="Times New Roman"/>
                <w:sz w:val="24"/>
                <w:szCs w:val="24"/>
              </w:rPr>
              <w:t xml:space="preserve">итве Невской был </w:t>
            </w:r>
            <w:proofErr w:type="gramStart"/>
            <w:r w:rsidR="00C825F5">
              <w:rPr>
                <w:rFonts w:ascii="Times New Roman" w:hAnsi="Times New Roman" w:cs="Times New Roman"/>
                <w:sz w:val="24"/>
                <w:szCs w:val="24"/>
              </w:rPr>
              <w:t>непобедим»-</w:t>
            </w:r>
            <w:proofErr w:type="gramEnd"/>
            <w:r w:rsidR="00C825F5">
              <w:rPr>
                <w:rFonts w:ascii="Times New Roman" w:hAnsi="Times New Roman" w:cs="Times New Roman"/>
                <w:sz w:val="24"/>
                <w:szCs w:val="24"/>
              </w:rPr>
              <w:t xml:space="preserve"> 805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А. Невского, ко дню защитника Отечества </w:t>
            </w:r>
          </w:p>
        </w:tc>
        <w:tc>
          <w:tcPr>
            <w:tcW w:w="2958" w:type="dxa"/>
          </w:tcPr>
          <w:p w:rsidR="00D65C2A" w:rsidRPr="00D46A2D" w:rsidRDefault="00D65C2A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D65C2A" w:rsidRPr="00D46A2D" w:rsidRDefault="00D65C2A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D65C2A" w:rsidRDefault="00C62AE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00C29" w:rsidRPr="00D46A2D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62AE6" w:rsidRPr="00D46A2D" w:rsidRDefault="00C62AE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C62AE6" w:rsidRPr="00D46A2D" w:rsidTr="00B0142D">
        <w:tc>
          <w:tcPr>
            <w:tcW w:w="801" w:type="dxa"/>
          </w:tcPr>
          <w:p w:rsidR="00C62AE6" w:rsidRPr="00D46A2D" w:rsidRDefault="00C62AE6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1" w:type="dxa"/>
          </w:tcPr>
          <w:p w:rsidR="00C62AE6" w:rsidRDefault="00C62AE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«Балкария: страницы истории» - ко дню памяти жертв насильственного выселения балкарского народа</w:t>
            </w:r>
          </w:p>
        </w:tc>
        <w:tc>
          <w:tcPr>
            <w:tcW w:w="2958" w:type="dxa"/>
          </w:tcPr>
          <w:p w:rsidR="00C62AE6" w:rsidRPr="00D46A2D" w:rsidRDefault="00C62AE6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58" w:type="dxa"/>
          </w:tcPr>
          <w:p w:rsidR="00C62AE6" w:rsidRPr="00D46A2D" w:rsidRDefault="00C62AE6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58" w:type="dxa"/>
          </w:tcPr>
          <w:p w:rsidR="00C62AE6" w:rsidRDefault="00C62AE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D65C2A" w:rsidRPr="00D46A2D" w:rsidTr="00B0142D">
        <w:tc>
          <w:tcPr>
            <w:tcW w:w="801" w:type="dxa"/>
          </w:tcPr>
          <w:p w:rsidR="00D65C2A" w:rsidRPr="00D46A2D" w:rsidRDefault="003579D7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1" w:type="dxa"/>
          </w:tcPr>
          <w:p w:rsidR="00D65C2A" w:rsidRPr="00D46A2D" w:rsidRDefault="008E5C3A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Беседа «День весеннего равноденствия или Адыгский Новый год!»</w:t>
            </w:r>
          </w:p>
        </w:tc>
        <w:tc>
          <w:tcPr>
            <w:tcW w:w="2958" w:type="dxa"/>
          </w:tcPr>
          <w:p w:rsidR="00D65C2A" w:rsidRPr="00D46A2D" w:rsidRDefault="008E5C3A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58" w:type="dxa"/>
          </w:tcPr>
          <w:p w:rsidR="00D65C2A" w:rsidRPr="00D46A2D" w:rsidRDefault="008E5C3A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79D7">
              <w:rPr>
                <w:rFonts w:ascii="Times New Roman" w:hAnsi="Times New Roman" w:cs="Times New Roman"/>
                <w:sz w:val="24"/>
                <w:szCs w:val="24"/>
              </w:rPr>
              <w:t>иблиоте</w:t>
            </w:r>
            <w:r w:rsidR="00400C29" w:rsidRPr="00D46A2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D65C2A" w:rsidRPr="00D46A2D" w:rsidRDefault="00C55CAF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И.Н.</w:t>
            </w:r>
          </w:p>
        </w:tc>
      </w:tr>
      <w:tr w:rsidR="007155CF" w:rsidRPr="00D46A2D" w:rsidTr="00B0142D">
        <w:tc>
          <w:tcPr>
            <w:tcW w:w="801" w:type="dxa"/>
          </w:tcPr>
          <w:p w:rsidR="007155CF" w:rsidRPr="00D46A2D" w:rsidRDefault="00F62CA7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1" w:type="dxa"/>
          </w:tcPr>
          <w:p w:rsidR="007155CF" w:rsidRPr="00D46A2D" w:rsidRDefault="00400C29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Час информации «Версты возрождения»</w:t>
            </w:r>
            <w:r w:rsidR="003765F9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(к Дню </w:t>
            </w:r>
            <w:r w:rsidR="003765F9" w:rsidRPr="00D46A2D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балкарского народа).</w:t>
            </w:r>
          </w:p>
        </w:tc>
        <w:tc>
          <w:tcPr>
            <w:tcW w:w="2958" w:type="dxa"/>
          </w:tcPr>
          <w:p w:rsidR="007155CF" w:rsidRPr="00D46A2D" w:rsidRDefault="00400C29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8" w:type="dxa"/>
          </w:tcPr>
          <w:p w:rsidR="007155CF" w:rsidRPr="00D46A2D" w:rsidRDefault="003579D7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400C29" w:rsidRPr="00D46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58" w:type="dxa"/>
          </w:tcPr>
          <w:p w:rsidR="007155CF" w:rsidRPr="00D46A2D" w:rsidRDefault="003765F9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И.Н.</w:t>
            </w:r>
          </w:p>
        </w:tc>
      </w:tr>
      <w:tr w:rsidR="003579D7" w:rsidRPr="00D46A2D" w:rsidTr="00B0142D">
        <w:tc>
          <w:tcPr>
            <w:tcW w:w="801" w:type="dxa"/>
          </w:tcPr>
          <w:p w:rsidR="003579D7" w:rsidRPr="00D46A2D" w:rsidRDefault="003579D7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1" w:type="dxa"/>
          </w:tcPr>
          <w:p w:rsidR="003579D7" w:rsidRPr="00D46A2D" w:rsidRDefault="003579D7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C825F5">
              <w:rPr>
                <w:rFonts w:ascii="Times New Roman" w:hAnsi="Times New Roman" w:cs="Times New Roman"/>
                <w:sz w:val="24"/>
                <w:szCs w:val="24"/>
              </w:rPr>
              <w:t xml:space="preserve">ция «Читаем детям о </w:t>
            </w:r>
            <w:proofErr w:type="gramStart"/>
            <w:r w:rsidR="00C825F5">
              <w:rPr>
                <w:rFonts w:ascii="Times New Roman" w:hAnsi="Times New Roman" w:cs="Times New Roman"/>
                <w:sz w:val="24"/>
                <w:szCs w:val="24"/>
              </w:rPr>
              <w:t>войне»-</w:t>
            </w:r>
            <w:proofErr w:type="gramEnd"/>
            <w:r w:rsidR="00C825F5">
              <w:rPr>
                <w:rFonts w:ascii="Times New Roman" w:hAnsi="Times New Roman" w:cs="Times New Roman"/>
                <w:sz w:val="24"/>
                <w:szCs w:val="24"/>
              </w:rPr>
              <w:t xml:space="preserve"> к 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-ой годовщине Победы в ВОВ 1941-1945гг</w:t>
            </w:r>
          </w:p>
        </w:tc>
        <w:tc>
          <w:tcPr>
            <w:tcW w:w="2958" w:type="dxa"/>
          </w:tcPr>
          <w:p w:rsidR="003579D7" w:rsidRPr="00D46A2D" w:rsidRDefault="003579D7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58" w:type="dxa"/>
          </w:tcPr>
          <w:p w:rsidR="003579D7" w:rsidRPr="00D46A2D" w:rsidRDefault="003579D7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3579D7" w:rsidRDefault="00EC0937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9D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  <w:proofErr w:type="gramEnd"/>
          </w:p>
          <w:p w:rsidR="003579D7" w:rsidRPr="00D46A2D" w:rsidRDefault="003579D7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7155CF" w:rsidRPr="00D46A2D" w:rsidTr="00B0142D">
        <w:tc>
          <w:tcPr>
            <w:tcW w:w="801" w:type="dxa"/>
          </w:tcPr>
          <w:p w:rsidR="007155CF" w:rsidRPr="00D46A2D" w:rsidRDefault="005C18E9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1" w:type="dxa"/>
          </w:tcPr>
          <w:p w:rsidR="007155CF" w:rsidRPr="00D46A2D" w:rsidRDefault="00E85123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Книжная выстав</w:t>
            </w:r>
            <w:r w:rsidR="003579D7">
              <w:rPr>
                <w:rFonts w:ascii="Times New Roman" w:hAnsi="Times New Roman" w:cs="Times New Roman"/>
                <w:sz w:val="24"/>
                <w:szCs w:val="24"/>
              </w:rPr>
              <w:t>ка «Дорогая книга о войне</w:t>
            </w:r>
            <w:r w:rsidR="007155CF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58" w:type="dxa"/>
          </w:tcPr>
          <w:p w:rsidR="007155CF" w:rsidRPr="00D46A2D" w:rsidRDefault="00E85123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7155CF" w:rsidRPr="00D46A2D" w:rsidRDefault="009E3455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79D7">
              <w:rPr>
                <w:rFonts w:ascii="Times New Roman" w:hAnsi="Times New Roman" w:cs="Times New Roman"/>
                <w:sz w:val="24"/>
                <w:szCs w:val="24"/>
              </w:rPr>
              <w:t>иблиоте</w:t>
            </w:r>
            <w:r w:rsidR="00E85123" w:rsidRPr="00D46A2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7155CF" w:rsidRPr="00D46A2D" w:rsidRDefault="003765F9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</w:t>
            </w:r>
            <w:r w:rsidR="00E85123" w:rsidRPr="00D46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1B95" w:rsidRPr="00D46A2D" w:rsidTr="00B0142D">
        <w:tc>
          <w:tcPr>
            <w:tcW w:w="801" w:type="dxa"/>
          </w:tcPr>
          <w:p w:rsidR="001B1B95" w:rsidRPr="00D46A2D" w:rsidRDefault="005C18E9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1" w:type="dxa"/>
          </w:tcPr>
          <w:p w:rsidR="001B1B95" w:rsidRPr="00D46A2D" w:rsidRDefault="00E85123" w:rsidP="0037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r w:rsidR="003765F9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D46A2D" w:rsidRPr="00D46A2D">
              <w:rPr>
                <w:rFonts w:ascii="Times New Roman" w:hAnsi="Times New Roman" w:cs="Times New Roman"/>
                <w:sz w:val="24"/>
                <w:szCs w:val="24"/>
              </w:rPr>
              <w:t>огонек «</w:t>
            </w:r>
            <w:r w:rsidR="003579D7">
              <w:rPr>
                <w:rFonts w:ascii="Times New Roman" w:hAnsi="Times New Roman" w:cs="Times New Roman"/>
                <w:sz w:val="24"/>
                <w:szCs w:val="24"/>
              </w:rPr>
              <w:t>О героях былых времен</w:t>
            </w:r>
            <w:r w:rsidR="003765F9" w:rsidRPr="00D46A2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1B1B95"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1B1B95" w:rsidRPr="00D46A2D" w:rsidRDefault="00E85123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1B1B95" w:rsidRPr="00D46A2D" w:rsidRDefault="001B1B95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1B1B95" w:rsidRPr="00D46A2D" w:rsidRDefault="00E85123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03E19" w:rsidRPr="00D46A2D">
              <w:rPr>
                <w:rFonts w:ascii="Times New Roman" w:hAnsi="Times New Roman" w:cs="Times New Roman"/>
                <w:sz w:val="24"/>
                <w:szCs w:val="24"/>
              </w:rPr>
              <w:t>юева А.М.</w:t>
            </w:r>
          </w:p>
          <w:p w:rsidR="003765F9" w:rsidRPr="00D46A2D" w:rsidRDefault="003765F9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Мазлоев А.М.</w:t>
            </w:r>
          </w:p>
          <w:p w:rsidR="001B1B95" w:rsidRPr="00D46A2D" w:rsidRDefault="001B1B95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95" w:rsidRPr="00D46A2D" w:rsidTr="00B0142D">
        <w:tc>
          <w:tcPr>
            <w:tcW w:w="801" w:type="dxa"/>
          </w:tcPr>
          <w:p w:rsidR="001B1B95" w:rsidRPr="00D46A2D" w:rsidRDefault="005C18E9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11" w:type="dxa"/>
          </w:tcPr>
          <w:p w:rsidR="001B1B95" w:rsidRPr="00D46A2D" w:rsidRDefault="00CB184F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r w:rsidR="00203E19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9D7">
              <w:rPr>
                <w:rFonts w:ascii="Times New Roman" w:hAnsi="Times New Roman" w:cs="Times New Roman"/>
                <w:sz w:val="24"/>
                <w:szCs w:val="24"/>
              </w:rPr>
              <w:t>«Память огненных лет</w:t>
            </w:r>
            <w:r w:rsidR="00203E19"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1B1B95" w:rsidRPr="00D46A2D" w:rsidRDefault="00203E19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1B1B95" w:rsidRPr="00D46A2D" w:rsidRDefault="00203E19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Площадь перед памятником, погибшим в ВОВ.</w:t>
            </w:r>
          </w:p>
        </w:tc>
        <w:tc>
          <w:tcPr>
            <w:tcW w:w="2958" w:type="dxa"/>
          </w:tcPr>
          <w:p w:rsidR="001B1B95" w:rsidRPr="00D46A2D" w:rsidRDefault="00CB184F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Люева А.М.</w:t>
            </w:r>
          </w:p>
        </w:tc>
      </w:tr>
      <w:tr w:rsidR="00CB184F" w:rsidRPr="00D46A2D" w:rsidTr="00B0142D">
        <w:tc>
          <w:tcPr>
            <w:tcW w:w="801" w:type="dxa"/>
          </w:tcPr>
          <w:p w:rsidR="00CB184F" w:rsidRPr="00D46A2D" w:rsidRDefault="005C18E9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1" w:type="dxa"/>
          </w:tcPr>
          <w:p w:rsidR="00CB184F" w:rsidRPr="00D46A2D" w:rsidRDefault="003579D7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</w:t>
            </w:r>
            <w:r w:rsidR="00471968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прошлом для будущего</w:t>
            </w:r>
            <w:r w:rsidR="00471968"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CB184F" w:rsidRPr="00D46A2D" w:rsidRDefault="00471968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CB184F" w:rsidRPr="00D46A2D" w:rsidRDefault="00CB184F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CB184F" w:rsidRPr="00D46A2D" w:rsidRDefault="00471968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Люева А.М</w:t>
            </w:r>
          </w:p>
        </w:tc>
      </w:tr>
      <w:tr w:rsidR="009E3455" w:rsidRPr="00D46A2D" w:rsidTr="00B0142D">
        <w:tc>
          <w:tcPr>
            <w:tcW w:w="801" w:type="dxa"/>
          </w:tcPr>
          <w:p w:rsidR="009E3455" w:rsidRPr="00D46A2D" w:rsidRDefault="005C18E9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1" w:type="dxa"/>
          </w:tcPr>
          <w:p w:rsidR="009E3455" w:rsidRPr="00D46A2D" w:rsidRDefault="00077AA2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Вечер национального танца «Живая культура» </w:t>
            </w:r>
            <w:r w:rsidR="00D46A2D" w:rsidRPr="00D46A2D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традиционной культуре адыгского народа)</w:t>
            </w:r>
          </w:p>
        </w:tc>
        <w:tc>
          <w:tcPr>
            <w:tcW w:w="2958" w:type="dxa"/>
          </w:tcPr>
          <w:p w:rsidR="009E3455" w:rsidRPr="00D46A2D" w:rsidRDefault="00077AA2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58" w:type="dxa"/>
          </w:tcPr>
          <w:p w:rsidR="009E3455" w:rsidRPr="00D46A2D" w:rsidRDefault="00077AA2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9E3455" w:rsidRPr="00D46A2D" w:rsidRDefault="00077AA2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Мазлоев А.М.</w:t>
            </w:r>
          </w:p>
        </w:tc>
      </w:tr>
      <w:tr w:rsidR="00CB184F" w:rsidRPr="00D46A2D" w:rsidTr="00B0142D">
        <w:tc>
          <w:tcPr>
            <w:tcW w:w="801" w:type="dxa"/>
          </w:tcPr>
          <w:p w:rsidR="00CB184F" w:rsidRPr="00D46A2D" w:rsidRDefault="005C18E9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1" w:type="dxa"/>
          </w:tcPr>
          <w:p w:rsidR="00D46A2D" w:rsidRDefault="00030BAD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вернисаж исторической книги «Россия начиналась не с меча</w:t>
            </w:r>
            <w:r w:rsidR="00595131"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184F" w:rsidRPr="00D46A2D" w:rsidRDefault="003765F9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95131" w:rsidRPr="00D46A2D">
              <w:rPr>
                <w:rFonts w:ascii="Times New Roman" w:hAnsi="Times New Roman" w:cs="Times New Roman"/>
                <w:sz w:val="24"/>
                <w:szCs w:val="24"/>
              </w:rPr>
              <w:t>( к</w:t>
            </w:r>
            <w:proofErr w:type="gramEnd"/>
            <w:r w:rsidR="00595131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Дню независимости Росси)</w:t>
            </w:r>
          </w:p>
        </w:tc>
        <w:tc>
          <w:tcPr>
            <w:tcW w:w="2958" w:type="dxa"/>
          </w:tcPr>
          <w:p w:rsidR="00CB184F" w:rsidRPr="00D46A2D" w:rsidRDefault="00595131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58" w:type="dxa"/>
          </w:tcPr>
          <w:p w:rsidR="00CB184F" w:rsidRPr="00D46A2D" w:rsidRDefault="00030BAD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CB184F" w:rsidRDefault="00EC0937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="003765F9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95131" w:rsidRPr="00D46A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</w:p>
          <w:p w:rsidR="00030BAD" w:rsidRPr="00D46A2D" w:rsidRDefault="00030BAD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CB184F" w:rsidRPr="00D46A2D" w:rsidTr="00B0142D">
        <w:tc>
          <w:tcPr>
            <w:tcW w:w="801" w:type="dxa"/>
          </w:tcPr>
          <w:p w:rsidR="00CB184F" w:rsidRPr="00D46A2D" w:rsidRDefault="005C18E9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1" w:type="dxa"/>
          </w:tcPr>
          <w:p w:rsidR="00CB184F" w:rsidRPr="00D46A2D" w:rsidRDefault="00203ED5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  <w:r w:rsidR="00A109B5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Давно закончилась война</w:t>
            </w:r>
            <w:r w:rsidR="00A109B5"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540A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131" w:rsidRPr="00D46A2D">
              <w:rPr>
                <w:rFonts w:ascii="Times New Roman" w:hAnsi="Times New Roman" w:cs="Times New Roman"/>
                <w:sz w:val="24"/>
                <w:szCs w:val="24"/>
              </w:rPr>
              <w:t>(к 22 июня)</w:t>
            </w:r>
          </w:p>
        </w:tc>
        <w:tc>
          <w:tcPr>
            <w:tcW w:w="2958" w:type="dxa"/>
          </w:tcPr>
          <w:p w:rsidR="00CB184F" w:rsidRPr="00D46A2D" w:rsidRDefault="009406F6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58" w:type="dxa"/>
          </w:tcPr>
          <w:p w:rsidR="00CB184F" w:rsidRPr="00D46A2D" w:rsidRDefault="00203ED5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CB184F" w:rsidRDefault="003765F9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203ED5" w:rsidRPr="00D46A2D" w:rsidRDefault="00203ED5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  <w:p w:rsidR="009406F6" w:rsidRPr="00D46A2D" w:rsidRDefault="009406F6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A2" w:rsidRPr="00D46A2D" w:rsidTr="00B0142D">
        <w:tc>
          <w:tcPr>
            <w:tcW w:w="801" w:type="dxa"/>
          </w:tcPr>
          <w:p w:rsidR="00077AA2" w:rsidRPr="00D46A2D" w:rsidRDefault="0074204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1" w:type="dxa"/>
          </w:tcPr>
          <w:p w:rsidR="00077AA2" w:rsidRPr="00D46A2D" w:rsidRDefault="00203ED5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«Гордо реет флаг державный»</w:t>
            </w:r>
            <w:r w:rsidR="005C18E9">
              <w:rPr>
                <w:rFonts w:ascii="Times New Roman" w:hAnsi="Times New Roman" w:cs="Times New Roman"/>
                <w:sz w:val="24"/>
                <w:szCs w:val="24"/>
              </w:rPr>
              <w:t xml:space="preserve"> к дню государственного флага РФ</w:t>
            </w:r>
          </w:p>
        </w:tc>
        <w:tc>
          <w:tcPr>
            <w:tcW w:w="2958" w:type="dxa"/>
          </w:tcPr>
          <w:p w:rsidR="00077AA2" w:rsidRPr="00D46A2D" w:rsidRDefault="00077AA2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58" w:type="dxa"/>
          </w:tcPr>
          <w:p w:rsidR="00077AA2" w:rsidRPr="00D46A2D" w:rsidRDefault="005C18E9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077AA2" w:rsidRPr="00D46A2D" w:rsidRDefault="00077AA2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Мазлоев А.М.</w:t>
            </w:r>
          </w:p>
        </w:tc>
      </w:tr>
      <w:tr w:rsidR="009406F6" w:rsidRPr="00D46A2D" w:rsidTr="00B0142D">
        <w:tc>
          <w:tcPr>
            <w:tcW w:w="801" w:type="dxa"/>
          </w:tcPr>
          <w:p w:rsidR="009406F6" w:rsidRPr="00D46A2D" w:rsidRDefault="0074204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1" w:type="dxa"/>
          </w:tcPr>
          <w:p w:rsidR="009406F6" w:rsidRPr="00D46A2D" w:rsidRDefault="005C18E9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краеведа</w:t>
            </w:r>
            <w:r w:rsidR="009406F6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«Вековой юбилей государственности КБР</w:t>
            </w:r>
            <w:r w:rsidR="009406F6"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697C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9B5" w:rsidRPr="00D46A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6A2D" w:rsidRPr="00D46A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06F6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государственности КБР)</w:t>
            </w:r>
          </w:p>
        </w:tc>
        <w:tc>
          <w:tcPr>
            <w:tcW w:w="2958" w:type="dxa"/>
          </w:tcPr>
          <w:p w:rsidR="009406F6" w:rsidRPr="00D46A2D" w:rsidRDefault="009406F6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9406F6" w:rsidRPr="00D46A2D" w:rsidRDefault="0074204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C18E9">
              <w:rPr>
                <w:rFonts w:ascii="Times New Roman" w:hAnsi="Times New Roman" w:cs="Times New Roman"/>
                <w:sz w:val="24"/>
                <w:szCs w:val="24"/>
              </w:rPr>
              <w:t>иблиоте</w:t>
            </w:r>
            <w:r w:rsidR="009406F6" w:rsidRPr="00D46A2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9406F6" w:rsidRPr="00D46A2D" w:rsidRDefault="00B6697C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И.Н.</w:t>
            </w:r>
          </w:p>
        </w:tc>
      </w:tr>
      <w:tr w:rsidR="009406F6" w:rsidRPr="00D46A2D" w:rsidTr="00B0142D">
        <w:tc>
          <w:tcPr>
            <w:tcW w:w="801" w:type="dxa"/>
          </w:tcPr>
          <w:p w:rsidR="009406F6" w:rsidRPr="00D46A2D" w:rsidRDefault="0074204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1" w:type="dxa"/>
          </w:tcPr>
          <w:p w:rsidR="009406F6" w:rsidRPr="00D46A2D" w:rsidRDefault="005C18E9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 w:rsidR="00D6008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сердце</w:t>
            </w:r>
            <w:proofErr w:type="gramEnd"/>
            <w:r w:rsidR="00D60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25F5">
              <w:rPr>
                <w:rFonts w:ascii="Times New Roman" w:hAnsi="Times New Roman" w:cs="Times New Roman"/>
                <w:sz w:val="24"/>
                <w:szCs w:val="24"/>
              </w:rPr>
              <w:t xml:space="preserve"> извлекая звуки»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поэта, прозаика</w:t>
            </w:r>
            <w:r w:rsidR="00D60080">
              <w:rPr>
                <w:rFonts w:ascii="Times New Roman" w:hAnsi="Times New Roman" w:cs="Times New Roman"/>
                <w:sz w:val="24"/>
                <w:szCs w:val="24"/>
              </w:rPr>
              <w:t xml:space="preserve">, поэта КБР </w:t>
            </w:r>
            <w:proofErr w:type="spellStart"/>
            <w:r w:rsidR="00D60080"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 w:rsidR="00D60080">
              <w:rPr>
                <w:rFonts w:ascii="Times New Roman" w:hAnsi="Times New Roman" w:cs="Times New Roman"/>
                <w:sz w:val="24"/>
                <w:szCs w:val="24"/>
              </w:rPr>
              <w:t xml:space="preserve"> Адама </w:t>
            </w:r>
            <w:proofErr w:type="spellStart"/>
            <w:r w:rsidR="00D60080">
              <w:rPr>
                <w:rFonts w:ascii="Times New Roman" w:hAnsi="Times New Roman" w:cs="Times New Roman"/>
                <w:sz w:val="24"/>
                <w:szCs w:val="24"/>
              </w:rPr>
              <w:t>Огурлиевича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9406F6" w:rsidRPr="00D46A2D" w:rsidRDefault="00AC540A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9406F6" w:rsidRPr="00D46A2D" w:rsidRDefault="00AC540A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9406F6" w:rsidRPr="00D46A2D" w:rsidRDefault="00AC540A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Люева А.М.</w:t>
            </w:r>
          </w:p>
        </w:tc>
      </w:tr>
      <w:tr w:rsidR="00077AA2" w:rsidRPr="00D46A2D" w:rsidTr="00B0142D">
        <w:tc>
          <w:tcPr>
            <w:tcW w:w="801" w:type="dxa"/>
          </w:tcPr>
          <w:p w:rsidR="00077AA2" w:rsidRPr="00D46A2D" w:rsidRDefault="0074204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11" w:type="dxa"/>
          </w:tcPr>
          <w:p w:rsidR="00077AA2" w:rsidRPr="00D46A2D" w:rsidRDefault="0074204C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Книжная выст</w:t>
            </w:r>
            <w:r w:rsidR="00D60080">
              <w:rPr>
                <w:rFonts w:ascii="Times New Roman" w:hAnsi="Times New Roman" w:cs="Times New Roman"/>
                <w:sz w:val="24"/>
                <w:szCs w:val="24"/>
              </w:rPr>
              <w:t>авка «</w:t>
            </w:r>
            <w:proofErr w:type="spellStart"/>
            <w:r w:rsidR="00D60080">
              <w:rPr>
                <w:rFonts w:ascii="Times New Roman" w:hAnsi="Times New Roman" w:cs="Times New Roman"/>
                <w:sz w:val="24"/>
                <w:szCs w:val="24"/>
              </w:rPr>
              <w:t>Адыги</w:t>
            </w:r>
            <w:proofErr w:type="spellEnd"/>
            <w:r w:rsidR="00D60080">
              <w:rPr>
                <w:rFonts w:ascii="Times New Roman" w:hAnsi="Times New Roman" w:cs="Times New Roman"/>
                <w:sz w:val="24"/>
                <w:szCs w:val="24"/>
              </w:rPr>
              <w:t>. Сквозь призму веков</w:t>
            </w: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077AA2" w:rsidRPr="00D46A2D" w:rsidRDefault="0074204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8" w:type="dxa"/>
          </w:tcPr>
          <w:p w:rsidR="00077AA2" w:rsidRPr="00D46A2D" w:rsidRDefault="0074204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077AA2" w:rsidRPr="00D46A2D" w:rsidRDefault="0074204C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И.Н.</w:t>
            </w:r>
          </w:p>
        </w:tc>
      </w:tr>
      <w:tr w:rsidR="00AC540A" w:rsidRPr="00D46A2D" w:rsidTr="00B0142D">
        <w:tc>
          <w:tcPr>
            <w:tcW w:w="801" w:type="dxa"/>
          </w:tcPr>
          <w:p w:rsidR="00AC540A" w:rsidRPr="00D46A2D" w:rsidRDefault="0074204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11" w:type="dxa"/>
          </w:tcPr>
          <w:p w:rsidR="00AC540A" w:rsidRPr="00D46A2D" w:rsidRDefault="00D60080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«Нас издано черкесами зовут</w:t>
            </w:r>
            <w:r w:rsidR="00B6697C"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AC540A" w:rsidRPr="00D46A2D" w:rsidRDefault="00AC540A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AC540A" w:rsidRPr="00D46A2D" w:rsidRDefault="00AC540A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AC540A" w:rsidRPr="00D46A2D" w:rsidRDefault="00EC0937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Люева А</w:t>
            </w:r>
            <w:bookmarkStart w:id="0" w:name="_GoBack"/>
            <w:bookmarkEnd w:id="0"/>
            <w:r w:rsidR="00AC540A" w:rsidRPr="00D46A2D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B6697C" w:rsidRPr="00D46A2D" w:rsidRDefault="00B6697C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Мазлоев А.М.</w:t>
            </w:r>
          </w:p>
        </w:tc>
      </w:tr>
      <w:tr w:rsidR="0074204C" w:rsidRPr="00D46A2D" w:rsidTr="00B0142D">
        <w:tc>
          <w:tcPr>
            <w:tcW w:w="801" w:type="dxa"/>
          </w:tcPr>
          <w:p w:rsidR="0074204C" w:rsidRPr="00D46A2D" w:rsidRDefault="0074204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11" w:type="dxa"/>
          </w:tcPr>
          <w:p w:rsidR="0074204C" w:rsidRPr="00D46A2D" w:rsidRDefault="0074204C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Выставка народной студии «Арджен»</w:t>
            </w:r>
          </w:p>
        </w:tc>
        <w:tc>
          <w:tcPr>
            <w:tcW w:w="2958" w:type="dxa"/>
          </w:tcPr>
          <w:p w:rsidR="0074204C" w:rsidRPr="00D46A2D" w:rsidRDefault="0074204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8" w:type="dxa"/>
          </w:tcPr>
          <w:p w:rsidR="0074204C" w:rsidRPr="00D46A2D" w:rsidRDefault="0074204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74204C" w:rsidRPr="00D46A2D" w:rsidRDefault="0074204C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Мазлоева Ф.Х.</w:t>
            </w:r>
          </w:p>
        </w:tc>
      </w:tr>
      <w:tr w:rsidR="0074204C" w:rsidRPr="00D46A2D" w:rsidTr="00B0142D">
        <w:tc>
          <w:tcPr>
            <w:tcW w:w="801" w:type="dxa"/>
          </w:tcPr>
          <w:p w:rsidR="0074204C" w:rsidRPr="00D46A2D" w:rsidRDefault="0074204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11" w:type="dxa"/>
          </w:tcPr>
          <w:p w:rsidR="0074204C" w:rsidRPr="00D46A2D" w:rsidRDefault="00D60080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 Великая война.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Кавказ»-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освобождению Кавказа от немецко-фашистских войск  в 1943г</w:t>
            </w:r>
          </w:p>
        </w:tc>
        <w:tc>
          <w:tcPr>
            <w:tcW w:w="2958" w:type="dxa"/>
          </w:tcPr>
          <w:p w:rsidR="0074204C" w:rsidRPr="00D46A2D" w:rsidRDefault="0074204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8" w:type="dxa"/>
          </w:tcPr>
          <w:p w:rsidR="0074204C" w:rsidRPr="00D46A2D" w:rsidRDefault="0074204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74204C" w:rsidRDefault="0074204C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D60080" w:rsidRPr="00D46A2D" w:rsidRDefault="00F03326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60080" w:rsidRPr="00D46A2D" w:rsidTr="00B0142D">
        <w:tc>
          <w:tcPr>
            <w:tcW w:w="801" w:type="dxa"/>
          </w:tcPr>
          <w:p w:rsidR="00D60080" w:rsidRPr="00D46A2D" w:rsidRDefault="00A141A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11" w:type="dxa"/>
          </w:tcPr>
          <w:p w:rsidR="00D60080" w:rsidRDefault="00F0332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Портретная галерея «Династии и семьи </w:t>
            </w:r>
            <w:r w:rsidR="00C825F5">
              <w:rPr>
                <w:rFonts w:ascii="Times New Roman" w:hAnsi="Times New Roman" w:cs="Times New Roman"/>
                <w:sz w:val="24"/>
                <w:szCs w:val="24"/>
              </w:rPr>
              <w:t>края славу нашу умножают» - к 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58" w:type="dxa"/>
          </w:tcPr>
          <w:p w:rsidR="00D60080" w:rsidRPr="00D46A2D" w:rsidRDefault="00F03326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958" w:type="dxa"/>
          </w:tcPr>
          <w:p w:rsidR="00D60080" w:rsidRPr="00D46A2D" w:rsidRDefault="00F03326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D60080" w:rsidRPr="00D46A2D" w:rsidRDefault="00F03326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AC540A" w:rsidRPr="00D46A2D" w:rsidTr="00B0142D">
        <w:tc>
          <w:tcPr>
            <w:tcW w:w="801" w:type="dxa"/>
          </w:tcPr>
          <w:p w:rsidR="00AC540A" w:rsidRPr="00D46A2D" w:rsidRDefault="00A141A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11" w:type="dxa"/>
          </w:tcPr>
          <w:p w:rsidR="00AC540A" w:rsidRPr="00D46A2D" w:rsidRDefault="00F0332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 возникновения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</w:t>
            </w:r>
            <w:r w:rsidR="00AC540A" w:rsidRPr="00D46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0026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A2D" w:rsidRPr="00D46A2D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AC540A" w:rsidRPr="00D46A2D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</w:t>
            </w:r>
            <w:r w:rsidR="009E0026" w:rsidRPr="00D46A2D">
              <w:rPr>
                <w:rFonts w:ascii="Times New Roman" w:hAnsi="Times New Roman" w:cs="Times New Roman"/>
                <w:sz w:val="24"/>
                <w:szCs w:val="24"/>
              </w:rPr>
              <w:t>единства)</w:t>
            </w:r>
          </w:p>
        </w:tc>
        <w:tc>
          <w:tcPr>
            <w:tcW w:w="2958" w:type="dxa"/>
          </w:tcPr>
          <w:p w:rsidR="00AC540A" w:rsidRPr="00D46A2D" w:rsidRDefault="009E0026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58" w:type="dxa"/>
          </w:tcPr>
          <w:p w:rsidR="00AC540A" w:rsidRPr="00D46A2D" w:rsidRDefault="0074204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03326">
              <w:rPr>
                <w:rFonts w:ascii="Times New Roman" w:hAnsi="Times New Roman" w:cs="Times New Roman"/>
                <w:sz w:val="24"/>
                <w:szCs w:val="24"/>
              </w:rPr>
              <w:t>иблиоте</w:t>
            </w:r>
            <w:r w:rsidR="009E0026" w:rsidRPr="00D46A2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AC540A" w:rsidRPr="00D46A2D" w:rsidRDefault="00B6697C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И.Н.</w:t>
            </w:r>
          </w:p>
        </w:tc>
      </w:tr>
      <w:tr w:rsidR="00F03326" w:rsidRPr="00D46A2D" w:rsidTr="00B0142D">
        <w:tc>
          <w:tcPr>
            <w:tcW w:w="801" w:type="dxa"/>
          </w:tcPr>
          <w:p w:rsidR="00F03326" w:rsidRPr="00D46A2D" w:rsidRDefault="00A141A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11" w:type="dxa"/>
          </w:tcPr>
          <w:p w:rsidR="00F03326" w:rsidRDefault="00F03326" w:rsidP="00B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  <w:r w:rsidR="00C825F5">
              <w:rPr>
                <w:rFonts w:ascii="Times New Roman" w:hAnsi="Times New Roman" w:cs="Times New Roman"/>
                <w:sz w:val="24"/>
                <w:szCs w:val="24"/>
              </w:rPr>
              <w:t>» - к 109</w:t>
            </w:r>
            <w:r w:rsidR="00A141AC">
              <w:rPr>
                <w:rFonts w:ascii="Times New Roman" w:hAnsi="Times New Roman" w:cs="Times New Roman"/>
                <w:sz w:val="24"/>
                <w:szCs w:val="24"/>
              </w:rPr>
              <w:t xml:space="preserve">-летию со дня рождения </w:t>
            </w:r>
            <w:proofErr w:type="spellStart"/>
            <w:r w:rsidR="00A141AC">
              <w:rPr>
                <w:rFonts w:ascii="Times New Roman" w:hAnsi="Times New Roman" w:cs="Times New Roman"/>
                <w:sz w:val="24"/>
                <w:szCs w:val="24"/>
              </w:rPr>
              <w:t>К.Кулиева</w:t>
            </w:r>
            <w:proofErr w:type="spellEnd"/>
            <w:r w:rsidR="00A1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F03326" w:rsidRPr="00D46A2D" w:rsidRDefault="00A141A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</w:tc>
        <w:tc>
          <w:tcPr>
            <w:tcW w:w="2958" w:type="dxa"/>
          </w:tcPr>
          <w:p w:rsidR="00F03326" w:rsidRPr="00D46A2D" w:rsidRDefault="00A141A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F03326" w:rsidRPr="00D46A2D" w:rsidRDefault="00A141AC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9E0026" w:rsidRPr="00D46A2D" w:rsidTr="00B0142D">
        <w:tc>
          <w:tcPr>
            <w:tcW w:w="801" w:type="dxa"/>
          </w:tcPr>
          <w:p w:rsidR="009E0026" w:rsidRPr="00D46A2D" w:rsidRDefault="00A141AC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11" w:type="dxa"/>
          </w:tcPr>
          <w:p w:rsidR="009E0026" w:rsidRPr="00D46A2D" w:rsidRDefault="00A141AC" w:rsidP="00B6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«На рубеже бессмертья!» ко дню неизвестного солдата</w:t>
            </w:r>
          </w:p>
        </w:tc>
        <w:tc>
          <w:tcPr>
            <w:tcW w:w="2958" w:type="dxa"/>
          </w:tcPr>
          <w:p w:rsidR="009E0026" w:rsidRPr="00D46A2D" w:rsidRDefault="009E0026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8" w:type="dxa"/>
          </w:tcPr>
          <w:p w:rsidR="009E0026" w:rsidRPr="00D46A2D" w:rsidRDefault="0074204C" w:rsidP="0089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141AC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9E0026" w:rsidRPr="00D46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58" w:type="dxa"/>
          </w:tcPr>
          <w:p w:rsidR="009E0026" w:rsidRPr="00D46A2D" w:rsidRDefault="00B6697C" w:rsidP="001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2D">
              <w:rPr>
                <w:rFonts w:ascii="Times New Roman" w:hAnsi="Times New Roman" w:cs="Times New Roman"/>
                <w:sz w:val="24"/>
                <w:szCs w:val="24"/>
              </w:rPr>
              <w:t>Архагова И.Н.</w:t>
            </w:r>
          </w:p>
        </w:tc>
      </w:tr>
    </w:tbl>
    <w:p w:rsidR="00CB5F2B" w:rsidRPr="00D46A2D" w:rsidRDefault="00CB5F2B" w:rsidP="00C85C40">
      <w:pPr>
        <w:jc w:val="center"/>
        <w:rPr>
          <w:rFonts w:ascii="Cambria" w:hAnsi="Cambria"/>
          <w:b/>
          <w:sz w:val="24"/>
          <w:szCs w:val="24"/>
        </w:rPr>
      </w:pPr>
    </w:p>
    <w:sectPr w:rsidR="00CB5F2B" w:rsidRPr="00D46A2D" w:rsidSect="00C85C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40"/>
    <w:rsid w:val="00030BAD"/>
    <w:rsid w:val="00077AA2"/>
    <w:rsid w:val="001B1B95"/>
    <w:rsid w:val="00203E19"/>
    <w:rsid w:val="00203ED5"/>
    <w:rsid w:val="003579D7"/>
    <w:rsid w:val="00374C27"/>
    <w:rsid w:val="003765F9"/>
    <w:rsid w:val="00400C29"/>
    <w:rsid w:val="004671E3"/>
    <w:rsid w:val="00471968"/>
    <w:rsid w:val="004A3109"/>
    <w:rsid w:val="004A7DE2"/>
    <w:rsid w:val="00566B44"/>
    <w:rsid w:val="0057103D"/>
    <w:rsid w:val="00595131"/>
    <w:rsid w:val="005C18E9"/>
    <w:rsid w:val="007155CF"/>
    <w:rsid w:val="0074204C"/>
    <w:rsid w:val="008338B2"/>
    <w:rsid w:val="008C7470"/>
    <w:rsid w:val="008E5C3A"/>
    <w:rsid w:val="009406F6"/>
    <w:rsid w:val="009E0026"/>
    <w:rsid w:val="009E3455"/>
    <w:rsid w:val="00A109B5"/>
    <w:rsid w:val="00A141AC"/>
    <w:rsid w:val="00AC540A"/>
    <w:rsid w:val="00AD4D10"/>
    <w:rsid w:val="00AE186E"/>
    <w:rsid w:val="00B0142D"/>
    <w:rsid w:val="00B113AE"/>
    <w:rsid w:val="00B12480"/>
    <w:rsid w:val="00B6697C"/>
    <w:rsid w:val="00C55CAF"/>
    <w:rsid w:val="00C62AE6"/>
    <w:rsid w:val="00C825F5"/>
    <w:rsid w:val="00C85C40"/>
    <w:rsid w:val="00CB184F"/>
    <w:rsid w:val="00CB5F2B"/>
    <w:rsid w:val="00CD3199"/>
    <w:rsid w:val="00D46A2D"/>
    <w:rsid w:val="00D60080"/>
    <w:rsid w:val="00D65C2A"/>
    <w:rsid w:val="00DA579D"/>
    <w:rsid w:val="00E42633"/>
    <w:rsid w:val="00E84976"/>
    <w:rsid w:val="00E85123"/>
    <w:rsid w:val="00EA0282"/>
    <w:rsid w:val="00EC0937"/>
    <w:rsid w:val="00F03326"/>
    <w:rsid w:val="00F445B3"/>
    <w:rsid w:val="00F6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47446-3B0F-4C80-A7DE-6F27A48D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</cp:lastModifiedBy>
  <cp:revision>11</cp:revision>
  <cp:lastPrinted>2020-11-18T13:49:00Z</cp:lastPrinted>
  <dcterms:created xsi:type="dcterms:W3CDTF">2019-12-03T09:07:00Z</dcterms:created>
  <dcterms:modified xsi:type="dcterms:W3CDTF">2025-11-19T07:31:00Z</dcterms:modified>
</cp:coreProperties>
</file>