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33DCC" w14:textId="77777777" w:rsidR="003878EA" w:rsidRDefault="003878EA" w:rsidP="003878EA">
      <w:pPr>
        <w:jc w:val="right"/>
        <w:rPr>
          <w:b/>
          <w:sz w:val="28"/>
        </w:rPr>
      </w:pPr>
      <w:r>
        <w:rPr>
          <w:b/>
          <w:sz w:val="28"/>
        </w:rPr>
        <w:t>Утверждаю:</w:t>
      </w:r>
    </w:p>
    <w:p w14:paraId="4EB6B2D8" w14:textId="3A716D17" w:rsidR="003878EA" w:rsidRDefault="003878EA" w:rsidP="003878EA">
      <w:pPr>
        <w:jc w:val="right"/>
        <w:rPr>
          <w:sz w:val="28"/>
        </w:rPr>
      </w:pPr>
      <w:r>
        <w:rPr>
          <w:sz w:val="28"/>
        </w:rPr>
        <w:t xml:space="preserve">                             </w:t>
      </w:r>
      <w:r w:rsidR="001D255D">
        <w:rPr>
          <w:sz w:val="28"/>
        </w:rPr>
        <w:t xml:space="preserve">                    </w:t>
      </w:r>
      <w:proofErr w:type="spellStart"/>
      <w:r w:rsidR="00CC57E4">
        <w:rPr>
          <w:sz w:val="28"/>
        </w:rPr>
        <w:t>И.о</w:t>
      </w:r>
      <w:proofErr w:type="spellEnd"/>
      <w:r w:rsidR="00CC57E4">
        <w:rPr>
          <w:sz w:val="28"/>
        </w:rPr>
        <w:t xml:space="preserve"> главы</w:t>
      </w:r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Алтуд</w:t>
      </w:r>
      <w:proofErr w:type="spellEnd"/>
    </w:p>
    <w:p w14:paraId="51F7EC7F" w14:textId="77777777" w:rsidR="003878EA" w:rsidRDefault="003878EA" w:rsidP="003878E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>
        <w:rPr>
          <w:sz w:val="28"/>
        </w:rPr>
        <w:t>Прохладненского</w:t>
      </w:r>
      <w:proofErr w:type="spellEnd"/>
      <w:r>
        <w:rPr>
          <w:sz w:val="28"/>
        </w:rPr>
        <w:t xml:space="preserve"> муниципального района</w:t>
      </w:r>
    </w:p>
    <w:p w14:paraId="2F38B0C9" w14:textId="4FC6B5B7" w:rsidR="003878EA" w:rsidRDefault="003878EA" w:rsidP="003878EA">
      <w:pPr>
        <w:jc w:val="right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 w:rsidR="00CC57E4">
        <w:rPr>
          <w:sz w:val="28"/>
        </w:rPr>
        <w:t xml:space="preserve">              </w:t>
      </w:r>
      <w:proofErr w:type="spellStart"/>
      <w:r w:rsidR="00CC57E4">
        <w:rPr>
          <w:sz w:val="28"/>
        </w:rPr>
        <w:t>Р.С.Штымов</w:t>
      </w:r>
      <w:proofErr w:type="spellEnd"/>
    </w:p>
    <w:p w14:paraId="2CE2D108" w14:textId="77777777" w:rsidR="003878EA" w:rsidRDefault="003878EA" w:rsidP="003878EA">
      <w:pPr>
        <w:jc w:val="right"/>
        <w:rPr>
          <w:b/>
          <w:sz w:val="28"/>
        </w:rPr>
      </w:pPr>
    </w:p>
    <w:p w14:paraId="1479FAB9" w14:textId="77777777" w:rsidR="003878EA" w:rsidRDefault="003878EA" w:rsidP="003878EA">
      <w:pPr>
        <w:rPr>
          <w:b/>
        </w:rPr>
      </w:pPr>
      <w:r>
        <w:rPr>
          <w:b/>
        </w:rPr>
        <w:t xml:space="preserve">                                                            План работы</w:t>
      </w:r>
    </w:p>
    <w:p w14:paraId="26944461" w14:textId="77777777" w:rsidR="003878EA" w:rsidRDefault="003878EA" w:rsidP="003878EA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14:paraId="2110076B" w14:textId="5353B704" w:rsidR="003878EA" w:rsidRDefault="00DB0435" w:rsidP="003878EA">
      <w:pPr>
        <w:jc w:val="center"/>
        <w:rPr>
          <w:b/>
        </w:rPr>
      </w:pPr>
      <w:r>
        <w:rPr>
          <w:b/>
        </w:rPr>
        <w:t>На ноябрь</w:t>
      </w:r>
      <w:r w:rsidR="00CC57E4">
        <w:rPr>
          <w:b/>
        </w:rPr>
        <w:t xml:space="preserve"> 2025</w:t>
      </w:r>
      <w:bookmarkStart w:id="0" w:name="_GoBack"/>
      <w:bookmarkEnd w:id="0"/>
      <w:r w:rsidR="003878EA">
        <w:rPr>
          <w:b/>
        </w:rPr>
        <w:t xml:space="preserve"> г.</w:t>
      </w:r>
    </w:p>
    <w:p w14:paraId="7EF966F7" w14:textId="77777777" w:rsidR="003878EA" w:rsidRDefault="003878EA" w:rsidP="003878EA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3878EA" w14:paraId="2FF2BD2A" w14:textId="77777777" w:rsidTr="00BF47B9">
        <w:trPr>
          <w:trHeight w:val="5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C6E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D49D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мероприятия,</w:t>
            </w:r>
          </w:p>
          <w:p w14:paraId="7AF05DE7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312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14:paraId="6A98A8FD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F10F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D604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целевая</w:t>
            </w:r>
          </w:p>
          <w:p w14:paraId="4CAA442C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3B54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  <w:p w14:paraId="791EDC34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</w:tr>
      <w:tr w:rsidR="003878EA" w14:paraId="18F047C6" w14:textId="77777777" w:rsidTr="00202CAE">
        <w:trPr>
          <w:trHeight w:val="12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BAEB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E97" w14:textId="77777777" w:rsidR="00202CAE" w:rsidRDefault="00202CAE" w:rsidP="00202CAE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Онлайн акция </w:t>
            </w:r>
            <w:r>
              <w:rPr>
                <w:color w:val="1A1A1A" w:themeColor="background1" w:themeShade="1A"/>
              </w:rPr>
              <w:t>«Единая Россия-единая семья»</w:t>
            </w:r>
          </w:p>
          <w:p w14:paraId="61D3BF80" w14:textId="77777777" w:rsidR="00202CAE" w:rsidRDefault="00202CAE" w:rsidP="00202CAE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14:paraId="136677A1" w14:textId="77777777" w:rsidR="00202CAE" w:rsidRDefault="00202CAE" w:rsidP="00202CAE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7DA4FD5F" w14:textId="5697B3F5" w:rsidR="00B7342E" w:rsidRDefault="00B7342E" w:rsidP="00B7342E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3D992F88" w14:textId="5D082511" w:rsidR="00B7342E" w:rsidRDefault="00B7342E" w:rsidP="00B7342E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14:paraId="38C13E5C" w14:textId="77777777" w:rsidR="00B7342E" w:rsidRDefault="00B7342E" w:rsidP="00B7342E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042E7F61" w14:textId="708B08A5" w:rsidR="001D255D" w:rsidRDefault="001D255D" w:rsidP="001D255D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29CCE159" w14:textId="56200440" w:rsidR="00DB0435" w:rsidRDefault="00DB0435" w:rsidP="00DB0435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23C287DD" w14:textId="243BF88D"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14:paraId="78E2EF7D" w14:textId="77777777"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14:paraId="350A962E" w14:textId="77777777"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41A4" w14:textId="20EB282C" w:rsidR="003878EA" w:rsidRDefault="00202CAE">
            <w:pPr>
              <w:spacing w:line="276" w:lineRule="auto"/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DB0435">
              <w:rPr>
                <w:color w:val="1A1A1A" w:themeColor="background1" w:themeShade="1A"/>
                <w:lang w:eastAsia="en-US"/>
              </w:rPr>
              <w:t>.11</w:t>
            </w:r>
          </w:p>
          <w:p w14:paraId="4053361A" w14:textId="77777777" w:rsidR="003878EA" w:rsidRDefault="003878EA">
            <w:pPr>
              <w:spacing w:line="276" w:lineRule="auto"/>
              <w:jc w:val="both"/>
              <w:rPr>
                <w:color w:val="1A1A1A" w:themeColor="background1" w:themeShade="1A"/>
                <w:lang w:eastAsia="en-US"/>
              </w:rPr>
            </w:pPr>
          </w:p>
          <w:p w14:paraId="534F514C" w14:textId="42F9EB53" w:rsidR="003878EA" w:rsidRDefault="001D255D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</w:t>
            </w:r>
            <w:r w:rsidR="000024E1">
              <w:rPr>
                <w:color w:val="1A1A1A" w:themeColor="background1" w:themeShade="1A"/>
                <w:lang w:val="en-US" w:eastAsia="en-US"/>
              </w:rPr>
              <w:t>.00-1</w:t>
            </w:r>
            <w:r>
              <w:rPr>
                <w:color w:val="1A1A1A" w:themeColor="background1" w:themeShade="1A"/>
                <w:lang w:eastAsia="en-US"/>
              </w:rPr>
              <w:t>6</w:t>
            </w:r>
            <w:r w:rsidR="000024E1">
              <w:rPr>
                <w:color w:val="1A1A1A" w:themeColor="background1" w:themeShade="1A"/>
                <w:lang w:val="en-US" w:eastAsia="en-US"/>
              </w:rPr>
              <w:t>.</w:t>
            </w:r>
            <w:r w:rsidR="003878EA">
              <w:rPr>
                <w:color w:val="1A1A1A" w:themeColor="background1" w:themeShade="1A"/>
                <w:lang w:val="en-US" w:eastAsia="en-US"/>
              </w:rPr>
              <w:t>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9FE3" w14:textId="122DB74E" w:rsidR="003878EA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  <w:r w:rsidR="00BF47B9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81AE" w14:textId="0CA82D72" w:rsidR="003878EA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Население </w:t>
            </w:r>
            <w:r w:rsidR="00DB0435">
              <w:rPr>
                <w:lang w:eastAsia="en-US"/>
              </w:rPr>
              <w:t xml:space="preserve"> </w:t>
            </w:r>
            <w:r w:rsidR="003878EA">
              <w:rPr>
                <w:lang w:eastAsia="en-US"/>
              </w:rPr>
              <w:t xml:space="preserve">  </w:t>
            </w:r>
          </w:p>
          <w:p w14:paraId="3713F596" w14:textId="271D177D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</w:t>
            </w:r>
            <w:r w:rsidR="002C17A1">
              <w:rPr>
                <w:lang w:val="en-US" w:eastAsia="en-US"/>
              </w:rPr>
              <w:t>5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2B5" w14:textId="0CA47D20" w:rsidR="00B7342E" w:rsidRDefault="00DB043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  <w:p w14:paraId="1D60E7F4" w14:textId="29AF3F61" w:rsidR="00202CAE" w:rsidRDefault="00202CA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Маремукова</w:t>
            </w:r>
            <w:proofErr w:type="spellEnd"/>
            <w:r>
              <w:rPr>
                <w:lang w:eastAsia="en-US"/>
              </w:rPr>
              <w:t xml:space="preserve"> С.М</w:t>
            </w:r>
          </w:p>
          <w:p w14:paraId="00535BAA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878EA" w14:paraId="254BA628" w14:textId="77777777" w:rsidTr="00BF47B9">
        <w:trPr>
          <w:trHeight w:val="55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478E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737" w14:textId="7CBC797C" w:rsidR="00233FBF" w:rsidRPr="00202CAE" w:rsidRDefault="00202CAE" w:rsidP="003878EA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Вечер национального танца (в рамках Ночь искусств)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«Соединяя прошлое, настоящее и будущее»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704" w14:textId="02062AB0" w:rsidR="003878EA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  <w:r w:rsidR="00DB0435">
              <w:rPr>
                <w:lang w:eastAsia="en-US"/>
              </w:rPr>
              <w:t>.11</w:t>
            </w:r>
          </w:p>
          <w:p w14:paraId="0E46B5A6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  <w:p w14:paraId="49B366B1" w14:textId="7452E202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 w:rsidR="00202CAE">
              <w:rPr>
                <w:lang w:eastAsia="en-US"/>
              </w:rPr>
              <w:t>6</w:t>
            </w:r>
            <w:r>
              <w:rPr>
                <w:lang w:val="en-US" w:eastAsia="en-US"/>
              </w:rPr>
              <w:t>.00-1</w:t>
            </w:r>
            <w:r w:rsidR="00202CAE">
              <w:rPr>
                <w:lang w:eastAsia="en-US"/>
              </w:rPr>
              <w:t>7</w:t>
            </w:r>
            <w:r w:rsidR="001D255D">
              <w:rPr>
                <w:lang w:val="en-US" w:eastAsia="en-US"/>
              </w:rPr>
              <w:t>.0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5DCA" w14:textId="26E7B0FB" w:rsidR="003878EA" w:rsidRDefault="00233F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D0FF" w14:textId="56326D6A" w:rsidR="003878EA" w:rsidRDefault="00233F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Молодежь </w:t>
            </w:r>
          </w:p>
          <w:p w14:paraId="4F3F8C79" w14:textId="7A8EA650" w:rsidR="003878EA" w:rsidRDefault="002C17A1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5</w:t>
            </w:r>
            <w:r w:rsidR="003878EA">
              <w:rPr>
                <w:lang w:val="en-US" w:eastAsia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D386" w14:textId="74E778F7" w:rsidR="003878EA" w:rsidRDefault="00233FB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</w:t>
            </w:r>
          </w:p>
        </w:tc>
      </w:tr>
      <w:tr w:rsidR="003878EA" w14:paraId="3DDAC329" w14:textId="77777777" w:rsidTr="00BF47B9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0447" w14:textId="47DD05FA" w:rsidR="003878EA" w:rsidRDefault="00CC57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D87" w14:textId="77777777" w:rsidR="00202CAE" w:rsidRDefault="00202CAE" w:rsidP="00202CAE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Беседа </w:t>
            </w:r>
            <w:r>
              <w:rPr>
                <w:color w:val="1A1A1A" w:themeColor="background1" w:themeShade="1A"/>
              </w:rPr>
              <w:t>«Толерантность – дорога к миру»</w:t>
            </w:r>
          </w:p>
          <w:p w14:paraId="3E8093D2" w14:textId="37637F8E" w:rsidR="002C17A1" w:rsidRPr="00211804" w:rsidRDefault="002C17A1" w:rsidP="002C17A1">
            <w:pPr>
              <w:tabs>
                <w:tab w:val="left" w:pos="1534"/>
              </w:tabs>
              <w:rPr>
                <w:color w:val="000000"/>
              </w:rPr>
            </w:pPr>
          </w:p>
          <w:p w14:paraId="6F7A2464" w14:textId="07370940" w:rsidR="00B7342E" w:rsidRDefault="00B7342E" w:rsidP="00B7342E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72439C36" w14:textId="0E424213" w:rsidR="000024E1" w:rsidRPr="00A162C5" w:rsidRDefault="000024E1" w:rsidP="000024E1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14:paraId="26CCA733" w14:textId="77777777" w:rsidR="003878EA" w:rsidRPr="003878EA" w:rsidRDefault="003878EA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1271" w14:textId="437CB1AA" w:rsidR="003878EA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DB0435">
              <w:rPr>
                <w:lang w:eastAsia="en-US"/>
              </w:rPr>
              <w:t>.11</w:t>
            </w:r>
          </w:p>
          <w:p w14:paraId="1FCB3465" w14:textId="77777777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.00-1</w:t>
            </w: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B23" w14:textId="4E063EF1" w:rsidR="003878EA" w:rsidRDefault="00DB04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9C63" w14:textId="4A92F59A" w:rsidR="003878EA" w:rsidRDefault="00B7342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Молодежь </w:t>
            </w:r>
            <w:r w:rsidR="003878EA">
              <w:rPr>
                <w:lang w:eastAsia="en-US"/>
              </w:rPr>
              <w:t xml:space="preserve"> </w:t>
            </w:r>
          </w:p>
          <w:p w14:paraId="11807788" w14:textId="07F084F8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E02660">
              <w:rPr>
                <w:lang w:eastAsia="en-US"/>
              </w:rPr>
              <w:t xml:space="preserve"> 4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5CF" w14:textId="09FDB86B" w:rsidR="003878EA" w:rsidRDefault="002C17A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Бифов</w:t>
            </w:r>
            <w:proofErr w:type="spellEnd"/>
            <w:r>
              <w:rPr>
                <w:lang w:eastAsia="en-US"/>
              </w:rPr>
              <w:t xml:space="preserve"> Р.Р</w:t>
            </w:r>
          </w:p>
          <w:p w14:paraId="08764FA9" w14:textId="3D77A36B" w:rsidR="00B7342E" w:rsidRDefault="00B7342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202CAE" w14:paraId="46A56DDF" w14:textId="77777777" w:rsidTr="00BF47B9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193" w14:textId="4864A39E" w:rsidR="00202CAE" w:rsidRDefault="00CC57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DDE" w14:textId="4516A9E0" w:rsidR="00202CAE" w:rsidRDefault="00202CAE" w:rsidP="00202CAE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Литературный час </w:t>
            </w:r>
            <w:r>
              <w:rPr>
                <w:color w:val="1A1A1A" w:themeColor="background1" w:themeShade="1A"/>
              </w:rPr>
              <w:t xml:space="preserve">«Родина моя» 105 лет со дня рождения советского кабардинского писателя, поэта-новатора, переводчика, участника ВОВ </w:t>
            </w:r>
            <w:proofErr w:type="spellStart"/>
            <w:r>
              <w:rPr>
                <w:color w:val="1A1A1A" w:themeColor="background1" w:themeShade="1A"/>
              </w:rPr>
              <w:t>Куашева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Бетала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Ибрагимовича</w:t>
            </w:r>
            <w:proofErr w:type="spellEnd"/>
            <w:r>
              <w:rPr>
                <w:color w:val="1A1A1A" w:themeColor="background1" w:themeShade="1A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562" w14:textId="77777777" w:rsidR="00202CAE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25.11</w:t>
            </w:r>
          </w:p>
          <w:p w14:paraId="502A5165" w14:textId="75CC5B1C" w:rsidR="00202CAE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16.00-</w:t>
            </w:r>
          </w:p>
          <w:p w14:paraId="3D1B8CE4" w14:textId="383AAF8A" w:rsidR="00202CAE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  <w:p w14:paraId="4F35E2D7" w14:textId="77777777" w:rsidR="00202CAE" w:rsidRDefault="00202CA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019" w14:textId="117FDC6E" w:rsidR="00202CAE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8DE" w14:textId="77777777" w:rsidR="00E02660" w:rsidRDefault="00202C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Школьники</w:t>
            </w:r>
          </w:p>
          <w:p w14:paraId="4543F1CC" w14:textId="743797FA" w:rsidR="00202CAE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40</w:t>
            </w:r>
            <w:r w:rsidR="00202CAE">
              <w:rPr>
                <w:lang w:eastAsia="en-US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DBF" w14:textId="77777777" w:rsidR="00202CAE" w:rsidRDefault="00202CA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  <w:p w14:paraId="5A9FFC78" w14:textId="194466CC" w:rsidR="00202CAE" w:rsidRDefault="00202CA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</w:t>
            </w:r>
          </w:p>
        </w:tc>
      </w:tr>
      <w:tr w:rsidR="00E02660" w14:paraId="1820E237" w14:textId="77777777" w:rsidTr="00BF47B9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00B" w14:textId="25582978" w:rsidR="00E02660" w:rsidRDefault="00CC57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FDD" w14:textId="77777777" w:rsidR="00E02660" w:rsidRDefault="00E02660" w:rsidP="00E02660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Беседа </w:t>
            </w:r>
            <w:r>
              <w:rPr>
                <w:color w:val="1A1A1A" w:themeColor="background1" w:themeShade="1A"/>
              </w:rPr>
              <w:t>110 лет со дня рождения писателя и поэта Константина Михайловича Симонова (1915-1975)</w:t>
            </w:r>
          </w:p>
          <w:p w14:paraId="5EF3687C" w14:textId="409310DA" w:rsidR="00E02660" w:rsidRDefault="00E02660" w:rsidP="00202CAE">
            <w:pPr>
              <w:pStyle w:val="a3"/>
              <w:spacing w:line="276" w:lineRule="auto"/>
              <w:rPr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4DD" w14:textId="77777777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27.11</w:t>
            </w:r>
          </w:p>
          <w:p w14:paraId="3AFC4BDE" w14:textId="00594ECA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16.00-17.00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4FEC" w14:textId="1A71E9EE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AF1" w14:textId="77777777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Школьники</w:t>
            </w:r>
          </w:p>
          <w:p w14:paraId="59C20D7D" w14:textId="69C97FE9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40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EE3" w14:textId="4A4A7EB4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  <w:tr w:rsidR="003878EA" w14:paraId="1C1230F0" w14:textId="77777777" w:rsidTr="00BF47B9">
        <w:trPr>
          <w:trHeight w:val="17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1A7" w14:textId="06E51797" w:rsidR="003878EA" w:rsidRDefault="00CC57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E1A" w14:textId="332431A1" w:rsidR="003878EA" w:rsidRPr="003878EA" w:rsidRDefault="00E02660" w:rsidP="003878EA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Час поэзии </w:t>
            </w:r>
            <w:r w:rsidR="002C17A1" w:rsidRPr="00211804">
              <w:rPr>
                <w:color w:val="000000"/>
              </w:rPr>
              <w:t xml:space="preserve">«Прекрасен мир любовью </w:t>
            </w:r>
            <w:proofErr w:type="gramStart"/>
            <w:r w:rsidRPr="00211804">
              <w:rPr>
                <w:color w:val="000000"/>
              </w:rPr>
              <w:t>материнской</w:t>
            </w:r>
            <w:r>
              <w:rPr>
                <w:color w:val="000000"/>
              </w:rPr>
              <w:t xml:space="preserve">»  </w:t>
            </w:r>
            <w:r w:rsidR="002C17A1">
              <w:rPr>
                <w:color w:val="000000"/>
              </w:rPr>
              <w:t xml:space="preserve"> </w:t>
            </w:r>
            <w:proofErr w:type="gramEnd"/>
            <w:r w:rsidR="002C17A1">
              <w:rPr>
                <w:color w:val="000000"/>
              </w:rPr>
              <w:t xml:space="preserve">                  </w:t>
            </w:r>
            <w:r w:rsidR="00B7342E">
              <w:t xml:space="preserve"> (к дню матери)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882" w14:textId="5CDC3F79" w:rsidR="003878EA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BF47B9">
              <w:rPr>
                <w:lang w:eastAsia="en-US"/>
              </w:rPr>
              <w:t>.11</w:t>
            </w:r>
          </w:p>
          <w:p w14:paraId="477434DA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15.00-16.00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722D" w14:textId="130AC85C" w:rsidR="003878EA" w:rsidRDefault="002C17A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0029" w14:textId="3BC9FBCC" w:rsidR="003878EA" w:rsidRDefault="00B7342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</w:t>
            </w:r>
            <w:r w:rsidR="003878EA">
              <w:rPr>
                <w:lang w:eastAsia="en-US"/>
              </w:rPr>
              <w:t xml:space="preserve"> </w:t>
            </w:r>
          </w:p>
          <w:p w14:paraId="4DF4209A" w14:textId="2EDD82BE" w:rsidR="003878EA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4</w:t>
            </w:r>
            <w:r w:rsidR="000024E1">
              <w:rPr>
                <w:lang w:eastAsia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8997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878EA" w14:paraId="5F6F0808" w14:textId="77777777" w:rsidTr="00BF47B9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1AD1" w14:textId="67F0FC31" w:rsidR="003878EA" w:rsidRDefault="00CC57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9AD" w14:textId="77777777" w:rsidR="00E02660" w:rsidRPr="00D82743" w:rsidRDefault="00E02660" w:rsidP="00E02660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t xml:space="preserve">Голубой огонек </w:t>
            </w:r>
            <w:r>
              <w:rPr>
                <w:color w:val="1A1A1A" w:themeColor="background1" w:themeShade="1A"/>
              </w:rPr>
              <w:t>«Мама-в этом слове жизнь!</w:t>
            </w:r>
            <w:r w:rsidRPr="00D82743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 w:rsidRPr="00D82743">
              <w:rPr>
                <w:color w:val="1A1A1A" w:themeColor="background1" w:themeShade="1A"/>
              </w:rPr>
              <w:t>( к</w:t>
            </w:r>
            <w:proofErr w:type="gramEnd"/>
            <w:r w:rsidRPr="00D82743">
              <w:rPr>
                <w:color w:val="1A1A1A" w:themeColor="background1" w:themeShade="1A"/>
              </w:rPr>
              <w:t xml:space="preserve"> Дню матери)</w:t>
            </w:r>
          </w:p>
          <w:p w14:paraId="16D70A8F" w14:textId="77777777" w:rsidR="00E02660" w:rsidRDefault="00E02660" w:rsidP="00E02660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3674643C" w14:textId="6DB5DA4B" w:rsidR="002C17A1" w:rsidRPr="00560D75" w:rsidRDefault="002C17A1" w:rsidP="002C17A1"/>
          <w:p w14:paraId="6176B02E" w14:textId="01AED03E" w:rsidR="002C17A1" w:rsidRPr="00560D75" w:rsidRDefault="002C17A1" w:rsidP="002C17A1">
            <w:r>
              <w:t xml:space="preserve"> </w:t>
            </w:r>
          </w:p>
          <w:p w14:paraId="5BE6D35D" w14:textId="4A61B0B0" w:rsidR="00B7342E" w:rsidRPr="00D82743" w:rsidRDefault="00B7342E" w:rsidP="00B7342E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4D7EAC0B" w14:textId="127CE195" w:rsidR="001D255D" w:rsidRPr="00D82743" w:rsidRDefault="001D255D" w:rsidP="001D255D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0F9B02BB" w14:textId="77777777" w:rsidR="001D255D" w:rsidRDefault="001D255D" w:rsidP="001D255D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5CA8602A" w14:textId="41073B67" w:rsidR="00BF47B9" w:rsidRPr="00D82743" w:rsidRDefault="00BF47B9" w:rsidP="00BF47B9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</w:p>
          <w:p w14:paraId="7247D221" w14:textId="0603D8FF" w:rsidR="000024E1" w:rsidRDefault="000024E1" w:rsidP="000024E1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14:paraId="48553CF1" w14:textId="77777777"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14:paraId="090FB442" w14:textId="77777777" w:rsidR="003878EA" w:rsidRDefault="003878EA">
            <w:pPr>
              <w:tabs>
                <w:tab w:val="left" w:pos="1534"/>
              </w:tabs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FF20" w14:textId="37811108" w:rsidR="003878EA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BF47B9">
              <w:rPr>
                <w:lang w:eastAsia="en-US"/>
              </w:rPr>
              <w:t>.11</w:t>
            </w:r>
          </w:p>
          <w:p w14:paraId="4E823C7A" w14:textId="62D2FFBD" w:rsidR="003878EA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16.00-17.0</w:t>
            </w:r>
            <w:r w:rsidR="003878EA">
              <w:rPr>
                <w:lang w:eastAsia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E397" w14:textId="797E7CD7" w:rsidR="003878EA" w:rsidRDefault="00BF47B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1ECE" w14:textId="6132B797" w:rsidR="003878EA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Население </w:t>
            </w:r>
            <w:r w:rsidR="002C17A1">
              <w:rPr>
                <w:lang w:eastAsia="en-US"/>
              </w:rPr>
              <w:t xml:space="preserve"> </w:t>
            </w:r>
          </w:p>
          <w:p w14:paraId="65B87D8E" w14:textId="07F389BE" w:rsidR="003878EA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5</w:t>
            </w:r>
            <w:r w:rsidR="00BF47B9">
              <w:rPr>
                <w:lang w:eastAsia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E0F" w14:textId="4B736B88" w:rsidR="003878EA" w:rsidRDefault="00E02660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14:paraId="71B59DAE" w14:textId="6957E1DF" w:rsidR="00B7342E" w:rsidRDefault="00B7342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E02660" w14:paraId="4ED1568B" w14:textId="77777777" w:rsidTr="00BF47B9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E8E" w14:textId="7BAF867D" w:rsidR="00E02660" w:rsidRDefault="00CC57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3AF" w14:textId="0E665808" w:rsidR="00E02660" w:rsidRDefault="00E02660" w:rsidP="00E02660">
            <w:pPr>
              <w:pStyle w:val="a3"/>
              <w:spacing w:line="276" w:lineRule="auto"/>
            </w:pPr>
            <w:proofErr w:type="spellStart"/>
            <w:r>
              <w:rPr>
                <w:color w:val="1A1A1A" w:themeColor="background1" w:themeShade="1A"/>
              </w:rPr>
              <w:t>Кулиевские</w:t>
            </w:r>
            <w:proofErr w:type="spellEnd"/>
            <w:r>
              <w:rPr>
                <w:color w:val="1A1A1A" w:themeColor="background1" w:themeShade="1A"/>
              </w:rPr>
              <w:t xml:space="preserve"> чтения» - к 107-летию со дня рождения К Кулиева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FF4" w14:textId="141E959E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C9D" w14:textId="6158F3D7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F84" w14:textId="77777777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Население </w:t>
            </w:r>
          </w:p>
          <w:p w14:paraId="28A63803" w14:textId="50DBF7DF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EAE" w14:textId="14AA7412" w:rsidR="00E02660" w:rsidRDefault="00E02660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</w:tbl>
    <w:p w14:paraId="23E48B4B" w14:textId="3E79FFD2" w:rsidR="003878EA" w:rsidRDefault="003878EA" w:rsidP="003878EA"/>
    <w:p w14:paraId="2070A806" w14:textId="77777777" w:rsidR="003878EA" w:rsidRDefault="003878EA" w:rsidP="003878EA">
      <w:r>
        <w:t xml:space="preserve">Директор   МКУК «КДЦ </w:t>
      </w:r>
      <w:proofErr w:type="spellStart"/>
      <w:r>
        <w:t>с.п.Алтуд</w:t>
      </w:r>
      <w:proofErr w:type="spellEnd"/>
      <w:r>
        <w:t>»        ______________________________/</w:t>
      </w:r>
      <w:proofErr w:type="spellStart"/>
      <w:r>
        <w:t>Люева</w:t>
      </w:r>
      <w:proofErr w:type="spellEnd"/>
      <w:r>
        <w:t xml:space="preserve"> А.М./</w:t>
      </w:r>
    </w:p>
    <w:p w14:paraId="1CEAC1A7" w14:textId="2D40D7CB" w:rsidR="003878EA" w:rsidRPr="003878EA" w:rsidRDefault="00E02660" w:rsidP="003878EA">
      <w:r>
        <w:t>Дата «25» сентября 2025</w:t>
      </w:r>
      <w:r w:rsidR="003878EA">
        <w:t xml:space="preserve"> г.</w:t>
      </w:r>
      <w:r w:rsidR="003878EA">
        <w:rPr>
          <w:b/>
          <w:sz w:val="28"/>
        </w:rPr>
        <w:t xml:space="preserve">             </w:t>
      </w:r>
    </w:p>
    <w:p w14:paraId="7513E47A" w14:textId="77777777" w:rsidR="008403FC" w:rsidRDefault="008403FC"/>
    <w:sectPr w:rsidR="0084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EA"/>
    <w:rsid w:val="000024E1"/>
    <w:rsid w:val="00053C2F"/>
    <w:rsid w:val="001D255D"/>
    <w:rsid w:val="00202CAE"/>
    <w:rsid w:val="00233FBF"/>
    <w:rsid w:val="002C17A1"/>
    <w:rsid w:val="003878EA"/>
    <w:rsid w:val="003F7EE3"/>
    <w:rsid w:val="00401C56"/>
    <w:rsid w:val="004D4248"/>
    <w:rsid w:val="0065121F"/>
    <w:rsid w:val="00745B41"/>
    <w:rsid w:val="008403FC"/>
    <w:rsid w:val="009B1520"/>
    <w:rsid w:val="009D0B96"/>
    <w:rsid w:val="00B7342E"/>
    <w:rsid w:val="00BF47B9"/>
    <w:rsid w:val="00CC57E4"/>
    <w:rsid w:val="00DB0435"/>
    <w:rsid w:val="00E0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DF04"/>
  <w15:chartTrackingRefBased/>
  <w15:docId w15:val="{B8C66FA2-552E-4174-8C69-142396C4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0024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24E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24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24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2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24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24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14</cp:revision>
  <cp:lastPrinted>2024-09-25T08:28:00Z</cp:lastPrinted>
  <dcterms:created xsi:type="dcterms:W3CDTF">2021-04-30T09:56:00Z</dcterms:created>
  <dcterms:modified xsi:type="dcterms:W3CDTF">2025-09-17T07:24:00Z</dcterms:modified>
</cp:coreProperties>
</file>