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EA" w:rsidRDefault="003878EA" w:rsidP="003878EA">
      <w:pPr>
        <w:jc w:val="right"/>
        <w:rPr>
          <w:b/>
          <w:sz w:val="28"/>
        </w:rPr>
      </w:pPr>
      <w:r>
        <w:rPr>
          <w:b/>
          <w:sz w:val="28"/>
        </w:rPr>
        <w:t>Утверждаю:</w:t>
      </w:r>
    </w:p>
    <w:p w:rsidR="003878EA" w:rsidRDefault="003878EA" w:rsidP="003878E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главы сельского поселения </w:t>
      </w:r>
      <w:proofErr w:type="spellStart"/>
      <w:r>
        <w:rPr>
          <w:sz w:val="28"/>
        </w:rPr>
        <w:t>Алтуд</w:t>
      </w:r>
      <w:proofErr w:type="spellEnd"/>
    </w:p>
    <w:p w:rsidR="003878EA" w:rsidRDefault="003878EA" w:rsidP="003878E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>
        <w:rPr>
          <w:sz w:val="28"/>
        </w:rPr>
        <w:t>Прохладненского</w:t>
      </w:r>
      <w:proofErr w:type="spellEnd"/>
      <w:r>
        <w:rPr>
          <w:sz w:val="28"/>
        </w:rPr>
        <w:t xml:space="preserve"> муниципального района</w:t>
      </w:r>
    </w:p>
    <w:p w:rsidR="003878EA" w:rsidRDefault="003878EA" w:rsidP="003878EA">
      <w:pPr>
        <w:jc w:val="right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Р.А.Тхалиджоков</w:t>
      </w:r>
      <w:proofErr w:type="spellEnd"/>
    </w:p>
    <w:p w:rsidR="003878EA" w:rsidRDefault="003878EA" w:rsidP="003878EA">
      <w:pPr>
        <w:jc w:val="right"/>
        <w:rPr>
          <w:b/>
          <w:sz w:val="28"/>
        </w:rPr>
      </w:pPr>
    </w:p>
    <w:p w:rsidR="003878EA" w:rsidRDefault="003878EA" w:rsidP="003878EA">
      <w:pPr>
        <w:rPr>
          <w:b/>
        </w:rPr>
      </w:pPr>
      <w:r>
        <w:rPr>
          <w:b/>
        </w:rPr>
        <w:t xml:space="preserve">                                                            План работы</w:t>
      </w:r>
    </w:p>
    <w:p w:rsidR="003878EA" w:rsidRDefault="003878EA" w:rsidP="003878EA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878EA" w:rsidRDefault="003878EA" w:rsidP="003878EA">
      <w:pPr>
        <w:jc w:val="center"/>
        <w:rPr>
          <w:b/>
        </w:rPr>
      </w:pPr>
      <w:r>
        <w:rPr>
          <w:b/>
        </w:rPr>
        <w:t>на июнь 2021 г.</w:t>
      </w:r>
    </w:p>
    <w:p w:rsidR="003878EA" w:rsidRDefault="003878EA" w:rsidP="003878EA">
      <w:pPr>
        <w:jc w:val="center"/>
        <w:rPr>
          <w:b/>
        </w:rPr>
      </w:pP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3878EA" w:rsidTr="003878EA">
        <w:trPr>
          <w:trHeight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мероприятия,</w:t>
            </w:r>
          </w:p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целевая</w:t>
            </w:r>
          </w:p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  <w:p w:rsidR="003878EA" w:rsidRDefault="003878E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3878EA" w:rsidTr="003878EA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 программа</w:t>
            </w:r>
          </w:p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«Радужное детство»</w:t>
            </w:r>
          </w:p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3878EA" w:rsidRDefault="003878EA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10.00-12-00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Детское население  </w:t>
            </w: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lang w:val="en-US" w:eastAsia="en-US"/>
              </w:rPr>
              <w:t>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878EA" w:rsidTr="003878EA">
        <w:trPr>
          <w:trHeight w:val="5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урок «Безопасное детство» -профилактика правонарушений,</w:t>
            </w:r>
          </w:p>
          <w:p w:rsidR="003878EA" w:rsidRPr="003878EA" w:rsidRDefault="003878EA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безопасности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02.06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Школьники</w:t>
            </w: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3878EA" w:rsidTr="003878EA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Pr="003878EA" w:rsidRDefault="003878EA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Онлайн марафон «Пушкинские </w:t>
            </w:r>
            <w:r>
              <w:rPr>
                <w:color w:val="1A1A1A" w:themeColor="background1" w:themeShade="1A"/>
                <w:lang w:eastAsia="en-US"/>
              </w:rPr>
              <w:t>чтения» к Пушкинскому дню России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05.06</w:t>
            </w: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>
              <w:rPr>
                <w:lang w:eastAsia="en-US"/>
              </w:rPr>
              <w:t xml:space="preserve"> 9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878EA" w:rsidTr="003878EA">
        <w:trPr>
          <w:trHeight w:val="17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Pr="003878EA" w:rsidRDefault="003878EA" w:rsidP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вернисаж исторической книги «Россия начиналась не с меча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…»-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к 800-летию со дня рождения А. Невского, ко Дню России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11.06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15.00-16.00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3878EA" w:rsidTr="003878EA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Вахта памяти «Давно закончилась война» (к 22 июня)</w:t>
            </w:r>
          </w:p>
          <w:p w:rsidR="003878EA" w:rsidRDefault="003878EA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22.05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16.00-16.30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 </w:t>
            </w:r>
          </w:p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95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3878EA" w:rsidTr="003878EA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 xml:space="preserve">Онлайн акция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  <w:lang w:eastAsia="en-US"/>
              </w:rPr>
              <w:t>Вместе против наркотиков»</w:t>
            </w:r>
          </w:p>
          <w:p w:rsidR="003878EA" w:rsidRDefault="003878EA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26.06</w:t>
            </w: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16.00-1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  <w:p w:rsidR="003878EA" w:rsidRDefault="003878EA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A" w:rsidRDefault="003878E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</w:tbl>
    <w:p w:rsidR="003878EA" w:rsidRDefault="003878EA" w:rsidP="003878EA"/>
    <w:p w:rsidR="003878EA" w:rsidRDefault="003878EA" w:rsidP="003878EA"/>
    <w:p w:rsidR="003878EA" w:rsidRDefault="003878EA" w:rsidP="003878EA"/>
    <w:p w:rsidR="003878EA" w:rsidRDefault="003878EA" w:rsidP="003878EA"/>
    <w:p w:rsidR="003878EA" w:rsidRDefault="003878EA" w:rsidP="003878EA"/>
    <w:p w:rsidR="003878EA" w:rsidRDefault="003878EA" w:rsidP="003878EA"/>
    <w:p w:rsidR="003878EA" w:rsidRDefault="003878EA" w:rsidP="003878EA"/>
    <w:p w:rsidR="003878EA" w:rsidRDefault="003878EA" w:rsidP="003878EA">
      <w:bookmarkStart w:id="0" w:name="_GoBack"/>
      <w:bookmarkEnd w:id="0"/>
    </w:p>
    <w:p w:rsidR="003878EA" w:rsidRDefault="003878EA" w:rsidP="003878EA"/>
    <w:p w:rsidR="003878EA" w:rsidRDefault="003878EA" w:rsidP="003878EA">
      <w:r>
        <w:t xml:space="preserve">Директор   МКУК «КДЦ </w:t>
      </w:r>
      <w:proofErr w:type="spellStart"/>
      <w:r>
        <w:t>с.п.Алтуд</w:t>
      </w:r>
      <w:proofErr w:type="spellEnd"/>
      <w:r>
        <w:t>»        ______________________________/</w:t>
      </w:r>
      <w:proofErr w:type="spellStart"/>
      <w:r>
        <w:t>Люева</w:t>
      </w:r>
      <w:proofErr w:type="spellEnd"/>
      <w:r>
        <w:t xml:space="preserve"> А.М./</w:t>
      </w:r>
    </w:p>
    <w:p w:rsidR="003878EA" w:rsidRPr="003878EA" w:rsidRDefault="003878EA" w:rsidP="003878EA">
      <w:r>
        <w:t>Дата «28» апреля 2021 г.</w:t>
      </w:r>
      <w:r>
        <w:rPr>
          <w:b/>
          <w:sz w:val="28"/>
        </w:rPr>
        <w:t xml:space="preserve">             </w:t>
      </w:r>
    </w:p>
    <w:p w:rsidR="008403FC" w:rsidRDefault="008403FC"/>
    <w:sectPr w:rsidR="0084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A"/>
    <w:rsid w:val="003878EA"/>
    <w:rsid w:val="0084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66FA2-552E-4174-8C69-142396C4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2021-04-30T09:56:00Z</dcterms:created>
  <dcterms:modified xsi:type="dcterms:W3CDTF">2021-04-30T09:57:00Z</dcterms:modified>
</cp:coreProperties>
</file>