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923FAA">
        <w:rPr>
          <w:sz w:val="28"/>
        </w:rPr>
        <w:t>И.о</w:t>
      </w:r>
      <w:proofErr w:type="spellEnd"/>
      <w:r w:rsidR="00923FAA">
        <w:rPr>
          <w:sz w:val="28"/>
        </w:rPr>
        <w:t xml:space="preserve"> главы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923FAA">
        <w:rPr>
          <w:sz w:val="28"/>
        </w:rPr>
        <w:t xml:space="preserve">                      </w:t>
      </w:r>
      <w:proofErr w:type="spellStart"/>
      <w:r w:rsidR="00923FAA">
        <w:rPr>
          <w:sz w:val="28"/>
        </w:rPr>
        <w:t>Р.С.Штымов</w:t>
      </w:r>
      <w:proofErr w:type="spellEnd"/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B5EA7" w:rsidRDefault="00684D04" w:rsidP="009B5EA7">
      <w:pPr>
        <w:jc w:val="center"/>
        <w:rPr>
          <w:b/>
        </w:rPr>
      </w:pPr>
      <w:r>
        <w:rPr>
          <w:b/>
        </w:rPr>
        <w:t>на летний период 2026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6D2FC1">
        <w:trPr>
          <w:trHeight w:val="1422"/>
        </w:trPr>
        <w:tc>
          <w:tcPr>
            <w:tcW w:w="581" w:type="dxa"/>
          </w:tcPr>
          <w:p w:rsidR="009B5EA7" w:rsidRDefault="009B5EA7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</w:t>
            </w:r>
          </w:p>
          <w:p w:rsidR="00684D04" w:rsidRPr="00476678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</w:t>
            </w:r>
            <w:r>
              <w:rPr>
                <w:color w:val="1A1A1A" w:themeColor="background1" w:themeShade="1A"/>
                <w:lang w:eastAsia="en-US"/>
              </w:rPr>
              <w:t>рограмма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«Радужное детство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684D04" w:rsidRPr="00476678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684D04" w:rsidRPr="00476678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D2FC1" w:rsidRPr="00476678" w:rsidRDefault="006D2FC1" w:rsidP="006D2FC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D2FC1" w:rsidRDefault="006D2FC1" w:rsidP="006D2FC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Pr="00476678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Pr="00476678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9B5EA7" w:rsidRPr="00476678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Pr="00C33CE5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9B5EA7" w:rsidRDefault="009B5EA7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9B5EA7" w:rsidRPr="003F1179" w:rsidRDefault="009B5EA7" w:rsidP="00C57769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Детское население  </w:t>
            </w:r>
          </w:p>
          <w:p w:rsidR="009B5EA7" w:rsidRPr="00B82523" w:rsidRDefault="009B5EA7" w:rsidP="00C57769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</w:p>
          <w:p w:rsidR="009B5EA7" w:rsidRDefault="009B5EA7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9B5EA7" w:rsidRDefault="009B5EA7" w:rsidP="00C57769">
            <w:pPr>
              <w:jc w:val="both"/>
            </w:pPr>
          </w:p>
        </w:tc>
      </w:tr>
      <w:tr w:rsidR="00684D04" w:rsidRPr="00AA0BA1" w:rsidTr="006D2FC1">
        <w:trPr>
          <w:trHeight w:val="1422"/>
        </w:trPr>
        <w:tc>
          <w:tcPr>
            <w:tcW w:w="581" w:type="dxa"/>
          </w:tcPr>
          <w:p w:rsidR="00684D04" w:rsidRDefault="00684D04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684D04" w:rsidRP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684D04">
              <w:rPr>
                <w:color w:val="1A1A1A" w:themeColor="background1" w:themeShade="1A"/>
                <w:lang w:eastAsia="en-US"/>
              </w:rPr>
              <w:t>«Безопасное детство» -профилактика правонарушений,</w:t>
            </w:r>
          </w:p>
          <w:p w:rsid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684D04">
              <w:rPr>
                <w:color w:val="1A1A1A" w:themeColor="background1" w:themeShade="1A"/>
                <w:lang w:eastAsia="en-US"/>
              </w:rPr>
              <w:t>безопасности</w:t>
            </w:r>
          </w:p>
        </w:tc>
        <w:tc>
          <w:tcPr>
            <w:tcW w:w="1095" w:type="dxa"/>
          </w:tcPr>
          <w:p w:rsidR="00684D04" w:rsidRDefault="00684D04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02.06</w:t>
            </w:r>
          </w:p>
          <w:p w:rsidR="00684D04" w:rsidRDefault="00684D04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12-00</w:t>
            </w:r>
          </w:p>
        </w:tc>
        <w:tc>
          <w:tcPr>
            <w:tcW w:w="1688" w:type="dxa"/>
          </w:tcPr>
          <w:p w:rsidR="00684D04" w:rsidRDefault="00684D04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684D04" w:rsidRDefault="00684D04" w:rsidP="00C57769">
            <w:pPr>
              <w:jc w:val="both"/>
            </w:pPr>
            <w:r>
              <w:t xml:space="preserve">Школьники </w:t>
            </w:r>
          </w:p>
        </w:tc>
        <w:tc>
          <w:tcPr>
            <w:tcW w:w="1826" w:type="dxa"/>
          </w:tcPr>
          <w:p w:rsidR="00684D04" w:rsidRDefault="00684D04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B3C7C" w:rsidRPr="00AA0BA1" w:rsidTr="006D2FC1">
        <w:trPr>
          <w:trHeight w:val="1422"/>
        </w:trPr>
        <w:tc>
          <w:tcPr>
            <w:tcW w:w="581" w:type="dxa"/>
          </w:tcPr>
          <w:p w:rsidR="00DB3C7C" w:rsidRDefault="00684D04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DB3C7C" w:rsidRDefault="00684D04" w:rsidP="006D2FC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Онлайн марафон </w:t>
            </w:r>
            <w:r>
              <w:rPr>
                <w:color w:val="1A1A1A" w:themeColor="background1" w:themeShade="1A"/>
                <w:lang w:eastAsia="en-US"/>
              </w:rPr>
              <w:t>«Пушкинские чтения» к Пушкинскому дню России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1095" w:type="dxa"/>
          </w:tcPr>
          <w:p w:rsidR="00DB3C7C" w:rsidRDefault="00E67E64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DB3C7C">
              <w:rPr>
                <w:color w:val="1A1A1A" w:themeColor="background1" w:themeShade="1A"/>
                <w:lang w:eastAsia="en-US"/>
              </w:rPr>
              <w:t>.06</w:t>
            </w:r>
          </w:p>
          <w:p w:rsidR="00DB3C7C" w:rsidRDefault="00DB3C7C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DB3C7C" w:rsidRDefault="00DB3C7C" w:rsidP="00C57769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688" w:type="dxa"/>
          </w:tcPr>
          <w:p w:rsidR="00DB3C7C" w:rsidRDefault="00DB3C7C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B3C7C" w:rsidRDefault="00DB3C7C" w:rsidP="00C57769">
            <w:pPr>
              <w:jc w:val="both"/>
            </w:pPr>
            <w:r>
              <w:t xml:space="preserve">Население </w:t>
            </w:r>
          </w:p>
          <w:p w:rsidR="00DB3C7C" w:rsidRDefault="00DB3C7C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DB3C7C" w:rsidRDefault="00DB3C7C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5EA7" w:rsidRPr="00AA0BA1" w:rsidTr="00C57769">
        <w:trPr>
          <w:trHeight w:val="841"/>
        </w:trPr>
        <w:tc>
          <w:tcPr>
            <w:tcW w:w="581" w:type="dxa"/>
          </w:tcPr>
          <w:p w:rsidR="009B5EA7" w:rsidRPr="00AA0BA1" w:rsidRDefault="00684D04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Онлайн вернисаж исторической книги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«Россия начиналась не с меча</w:t>
            </w:r>
            <w:proofErr w:type="gramStart"/>
            <w:r>
              <w:rPr>
                <w:color w:val="1A1A1A" w:themeColor="background1" w:themeShade="1A"/>
              </w:rPr>
              <w:t>…»-</w:t>
            </w:r>
            <w:proofErr w:type="gramEnd"/>
            <w:r>
              <w:rPr>
                <w:color w:val="1A1A1A" w:themeColor="background1" w:themeShade="1A"/>
              </w:rPr>
              <w:t>к 805-летию со дня рождения А. Невского, ко Дню России</w:t>
            </w:r>
          </w:p>
          <w:p w:rsidR="00684D04" w:rsidRDefault="00684D04" w:rsidP="00684D0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Pr="00AA0BA1" w:rsidRDefault="009B5EA7" w:rsidP="00C57769">
            <w:pPr>
              <w:jc w:val="both"/>
            </w:pPr>
          </w:p>
        </w:tc>
        <w:tc>
          <w:tcPr>
            <w:tcW w:w="1095" w:type="dxa"/>
          </w:tcPr>
          <w:p w:rsidR="009B5EA7" w:rsidRDefault="00684D04" w:rsidP="00C57769">
            <w:pPr>
              <w:jc w:val="both"/>
            </w:pPr>
            <w:r>
              <w:t>11</w:t>
            </w:r>
            <w:r w:rsidR="009B5EA7">
              <w:t>.06</w:t>
            </w:r>
          </w:p>
          <w:p w:rsidR="009B5EA7" w:rsidRPr="003F1179" w:rsidRDefault="009B5EA7" w:rsidP="00C577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9B5EA7" w:rsidRPr="00AA0BA1" w:rsidRDefault="006D2FC1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Pr="00B82523" w:rsidRDefault="009B5EA7" w:rsidP="00C577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 5</w:t>
            </w:r>
            <w:r>
              <w:rPr>
                <w:lang w:val="en-US"/>
              </w:rPr>
              <w:t>0</w:t>
            </w:r>
          </w:p>
        </w:tc>
        <w:tc>
          <w:tcPr>
            <w:tcW w:w="1826" w:type="dxa"/>
          </w:tcPr>
          <w:p w:rsidR="009B5EA7" w:rsidRPr="00AA0BA1" w:rsidRDefault="006D2FC1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9B5EA7" w:rsidRPr="00AA0BA1" w:rsidTr="00C57769">
        <w:trPr>
          <w:trHeight w:val="1779"/>
        </w:trPr>
        <w:tc>
          <w:tcPr>
            <w:tcW w:w="581" w:type="dxa"/>
          </w:tcPr>
          <w:p w:rsidR="009B5EA7" w:rsidRPr="00AA0BA1" w:rsidRDefault="00E67E64" w:rsidP="00C57769">
            <w:pPr>
              <w:jc w:val="both"/>
            </w:pPr>
            <w:r>
              <w:lastRenderedPageBreak/>
              <w:t>5</w:t>
            </w:r>
          </w:p>
        </w:tc>
        <w:tc>
          <w:tcPr>
            <w:tcW w:w="3773" w:type="dxa"/>
          </w:tcPr>
          <w:p w:rsidR="0014789A" w:rsidRPr="00476678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Вахта памяти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«Давно закончилась война» </w:t>
            </w:r>
            <w:r w:rsidRPr="00476678">
              <w:rPr>
                <w:color w:val="1A1A1A" w:themeColor="background1" w:themeShade="1A"/>
              </w:rPr>
              <w:t>(к 22 июня)</w:t>
            </w:r>
          </w:p>
          <w:p w:rsidR="006D2FC1" w:rsidRPr="00476678" w:rsidRDefault="006D2FC1" w:rsidP="006D2FC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Pr="00AA0BA1" w:rsidRDefault="009B5EA7" w:rsidP="00C57769">
            <w:pPr>
              <w:jc w:val="both"/>
            </w:pP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20</w:t>
            </w:r>
            <w:r w:rsidR="009B5EA7">
              <w:t>.06</w:t>
            </w:r>
          </w:p>
          <w:p w:rsidR="009B5EA7" w:rsidRPr="00B13BE0" w:rsidRDefault="009B5EA7" w:rsidP="00C57769">
            <w:pPr>
              <w:jc w:val="both"/>
            </w:pPr>
            <w:r>
              <w:t>15.00-16.3</w:t>
            </w:r>
            <w:r w:rsidRPr="00B13BE0">
              <w:t>0</w:t>
            </w:r>
          </w:p>
        </w:tc>
        <w:tc>
          <w:tcPr>
            <w:tcW w:w="1688" w:type="dxa"/>
          </w:tcPr>
          <w:p w:rsidR="009B5EA7" w:rsidRPr="00AA0BA1" w:rsidRDefault="006D2FC1" w:rsidP="00C57769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 </w:t>
            </w:r>
          </w:p>
          <w:p w:rsidR="009B5EA7" w:rsidRPr="00B13BE0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Pr="00AA0BA1" w:rsidRDefault="006D2FC1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DB3C7C" w:rsidP="00C57769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B5EA7" w:rsidRPr="00476678" w:rsidRDefault="0014789A" w:rsidP="006D2FC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Онлайн акция</w:t>
            </w:r>
          </w:p>
          <w:p w:rsidR="0014789A" w:rsidRPr="0014789A" w:rsidRDefault="0014789A" w:rsidP="0014789A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14789A">
              <w:rPr>
                <w:color w:val="1A1A1A" w:themeColor="background1" w:themeShade="1A"/>
                <w:lang w:eastAsia="en-US"/>
              </w:rPr>
              <w:t>«</w:t>
            </w:r>
            <w:r w:rsidRPr="0014789A">
              <w:rPr>
                <w:iCs/>
                <w:color w:val="191919"/>
              </w:rPr>
              <w:t>Вместе против наркотиков»</w:t>
            </w:r>
          </w:p>
          <w:p w:rsidR="009B5EA7" w:rsidRPr="009E7FE9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14789A"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27</w:t>
            </w:r>
            <w:r w:rsidR="009B5EA7">
              <w:t>.06</w:t>
            </w:r>
          </w:p>
          <w:p w:rsidR="009B5EA7" w:rsidRPr="0052039F" w:rsidRDefault="009B5EA7" w:rsidP="00C577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Pr="00B82523" w:rsidRDefault="009B5EA7" w:rsidP="00C577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6D2FC1" w:rsidRDefault="006D2FC1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Правовой час </w:t>
            </w:r>
            <w:r>
              <w:rPr>
                <w:color w:val="1A1A1A" w:themeColor="background1" w:themeShade="1A"/>
              </w:rPr>
              <w:t xml:space="preserve">«Мы в ответе за свои </w:t>
            </w:r>
            <w:r>
              <w:rPr>
                <w:color w:val="1A1A1A" w:themeColor="background1" w:themeShade="1A"/>
              </w:rPr>
              <w:t>поступки» -</w:t>
            </w:r>
            <w:r>
              <w:rPr>
                <w:color w:val="1A1A1A" w:themeColor="background1" w:themeShade="1A"/>
              </w:rPr>
              <w:t xml:space="preserve"> ко Дню молодежи в России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7457F" w:rsidP="00C57769">
            <w:pPr>
              <w:jc w:val="both"/>
            </w:pPr>
            <w:r>
              <w:t>01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Молодежь </w:t>
            </w:r>
          </w:p>
          <w:p w:rsidR="009B5EA7" w:rsidRDefault="009B5EA7" w:rsidP="00C57769">
            <w:pPr>
              <w:jc w:val="both"/>
            </w:pPr>
            <w:r>
              <w:t xml:space="preserve">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Час досуга «</w:t>
            </w:r>
            <w:r>
              <w:rPr>
                <w:color w:val="1A1A1A" w:themeColor="background1" w:themeShade="1A"/>
              </w:rPr>
              <w:t>Семья, согретая любовью, надежна и крепка»</w:t>
            </w:r>
          </w:p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97457F" w:rsidRDefault="0097457F" w:rsidP="0097457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7457F" w:rsidRPr="0097457F" w:rsidRDefault="0097457F" w:rsidP="00C57769">
            <w:pPr>
              <w:pStyle w:val="a9"/>
              <w:spacing w:line="276" w:lineRule="auto"/>
              <w:rPr>
                <w:color w:val="000000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</w:pPr>
            <w:r>
              <w:t xml:space="preserve"> </w:t>
            </w:r>
          </w:p>
        </w:tc>
        <w:tc>
          <w:tcPr>
            <w:tcW w:w="1095" w:type="dxa"/>
          </w:tcPr>
          <w:p w:rsidR="009B5EA7" w:rsidRDefault="0014789A" w:rsidP="00C57769">
            <w:pPr>
              <w:jc w:val="both"/>
            </w:pPr>
            <w:r>
              <w:t>03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14.00-14.30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Б</w:t>
            </w:r>
            <w:r w:rsidR="009B5EA7">
              <w:t>иблиотека</w:t>
            </w:r>
            <w:r>
              <w:t xml:space="preserve">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14789A" w:rsidRPr="00D67A19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85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  <w:p w:rsidR="009B5EA7" w:rsidRPr="0097457F" w:rsidRDefault="009B5EA7" w:rsidP="0097457F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</w:t>
            </w:r>
            <w:r w:rsidR="0014789A">
              <w:t>0</w:t>
            </w:r>
            <w:r>
              <w:t>.07.</w:t>
            </w:r>
          </w:p>
          <w:p w:rsidR="009B5EA7" w:rsidRDefault="009B5EA7" w:rsidP="00C57769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97457F" w:rsidRDefault="0097457F" w:rsidP="00C57769">
            <w:pPr>
              <w:tabs>
                <w:tab w:val="left" w:pos="1534"/>
              </w:tabs>
            </w:pPr>
            <w:r>
              <w:t xml:space="preserve">Танцевальная программа </w:t>
            </w:r>
          </w:p>
          <w:p w:rsidR="009B5EA7" w:rsidRPr="00211804" w:rsidRDefault="0014789A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t>«Мы за жизнь без наркотиков»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25</w:t>
            </w:r>
            <w:r w:rsidR="009B5EA7">
              <w:t>.07.</w:t>
            </w:r>
          </w:p>
          <w:p w:rsidR="009B5EA7" w:rsidRDefault="00923FAA" w:rsidP="00C57769">
            <w:pPr>
              <w:jc w:val="both"/>
            </w:pPr>
            <w:r>
              <w:t>17</w:t>
            </w:r>
            <w:r w:rsidR="009B5EA7">
              <w:t>-00-</w:t>
            </w:r>
          </w:p>
          <w:p w:rsidR="009B5EA7" w:rsidRDefault="00923FAA" w:rsidP="00C57769">
            <w:pPr>
              <w:jc w:val="both"/>
            </w:pPr>
            <w:r>
              <w:t>18</w:t>
            </w:r>
            <w:r w:rsidR="009B5EA7">
              <w:t>-00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Молодежь </w:t>
            </w:r>
            <w:r w:rsidR="009B5EA7">
              <w:t xml:space="preserve">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9B5EA7" w:rsidRPr="00211804" w:rsidRDefault="0014789A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Урок добра «</w:t>
            </w:r>
            <w:r>
              <w:t>Бумеранг добра» (профилактика безнадзорности)</w:t>
            </w: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14789A" w:rsidP="00C57769">
            <w:pPr>
              <w:jc w:val="both"/>
            </w:pPr>
            <w:r>
              <w:t>31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9B5EA7" w:rsidRDefault="00C072F3" w:rsidP="00C57769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9B5EA7" w:rsidRDefault="00C072F3" w:rsidP="00C57769">
            <w:pPr>
              <w:jc w:val="both"/>
            </w:pPr>
            <w:r>
              <w:t xml:space="preserve">Школьники </w:t>
            </w:r>
            <w:r w:rsidR="009B5EA7">
              <w:t xml:space="preserve"> 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C072F3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9B5EA7" w:rsidRDefault="009B5EA7" w:rsidP="00C57769">
            <w:pPr>
              <w:pStyle w:val="a9"/>
              <w:spacing w:line="276" w:lineRule="auto"/>
            </w:pPr>
            <w:proofErr w:type="gramStart"/>
            <w:r>
              <w:rPr>
                <w:color w:val="000000"/>
              </w:rPr>
              <w:t>Э</w:t>
            </w:r>
            <w:r w:rsidR="00E67E64">
              <w:rPr>
                <w:color w:val="000000"/>
              </w:rPr>
              <w:t xml:space="preserve">кскурсия </w:t>
            </w:r>
            <w:r w:rsidR="00E67E64">
              <w:t xml:space="preserve"> </w:t>
            </w:r>
            <w:r w:rsidR="00E67E64">
              <w:t>«</w:t>
            </w:r>
            <w:proofErr w:type="gramEnd"/>
            <w:r w:rsidR="00E67E64">
              <w:t>В храм знаний»</w:t>
            </w: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15</w:t>
            </w:r>
            <w:r w:rsidR="009B5EA7"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12</w:t>
            </w:r>
          </w:p>
        </w:tc>
        <w:tc>
          <w:tcPr>
            <w:tcW w:w="3773" w:type="dxa"/>
          </w:tcPr>
          <w:p w:rsidR="009B5EA7" w:rsidRPr="00C072F3" w:rsidRDefault="00C072F3" w:rsidP="00C072F3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</w:t>
            </w:r>
            <w:r w:rsidR="00E67E64">
              <w:t>Информационный час.</w:t>
            </w:r>
            <w:r w:rsidR="00E67E64">
              <w:t xml:space="preserve"> </w:t>
            </w:r>
            <w:r w:rsidR="00E67E64">
              <w:t xml:space="preserve">«Гордо реет флаг державный» </w:t>
            </w:r>
            <w:r w:rsidR="00E67E64">
              <w:t>(к</w:t>
            </w:r>
            <w:r w:rsidR="00E67E64">
              <w:t xml:space="preserve"> дню государственного флага РФ)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2</w:t>
            </w:r>
            <w:r w:rsidR="00E67E64">
              <w:t>0</w:t>
            </w:r>
            <w:r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lastRenderedPageBreak/>
              <w:t>13</w:t>
            </w:r>
          </w:p>
        </w:tc>
        <w:tc>
          <w:tcPr>
            <w:tcW w:w="3773" w:type="dxa"/>
          </w:tcPr>
          <w:p w:rsidR="00C072F3" w:rsidRDefault="00E67E64" w:rsidP="00C072F3">
            <w:pPr>
              <w:tabs>
                <w:tab w:val="left" w:pos="1534"/>
              </w:tabs>
            </w:pPr>
            <w:r>
              <w:t>Акция</w:t>
            </w:r>
            <w:r>
              <w:t xml:space="preserve"> </w:t>
            </w:r>
            <w:proofErr w:type="gramStart"/>
            <w:r>
              <w:t xml:space="preserve">   </w:t>
            </w:r>
            <w:r>
              <w:t>«</w:t>
            </w:r>
            <w:proofErr w:type="gramEnd"/>
            <w:r>
              <w:t>Нет наркотикам»</w:t>
            </w:r>
            <w:r>
              <w:t xml:space="preserve"> </w:t>
            </w:r>
          </w:p>
        </w:tc>
        <w:tc>
          <w:tcPr>
            <w:tcW w:w="1095" w:type="dxa"/>
          </w:tcPr>
          <w:p w:rsidR="00C072F3" w:rsidRDefault="00E67E64" w:rsidP="00C57769">
            <w:pPr>
              <w:jc w:val="both"/>
            </w:pPr>
            <w:r>
              <w:t>22</w:t>
            </w:r>
            <w:r w:rsidR="00C072F3">
              <w:t>.08</w:t>
            </w:r>
          </w:p>
          <w:p w:rsidR="00C072F3" w:rsidRDefault="00C072F3" w:rsidP="00C57769">
            <w:pPr>
              <w:jc w:val="both"/>
            </w:pPr>
            <w:r>
              <w:t>17-00</w:t>
            </w:r>
          </w:p>
          <w:p w:rsidR="00C072F3" w:rsidRDefault="00C072F3" w:rsidP="00C57769">
            <w:pPr>
              <w:jc w:val="both"/>
            </w:pPr>
            <w:r>
              <w:t>18-00</w:t>
            </w:r>
          </w:p>
        </w:tc>
        <w:tc>
          <w:tcPr>
            <w:tcW w:w="1688" w:type="dxa"/>
          </w:tcPr>
          <w:p w:rsidR="00C072F3" w:rsidRDefault="00C072F3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>Молодежь</w:t>
            </w:r>
          </w:p>
          <w:p w:rsidR="00C072F3" w:rsidRDefault="00C072F3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t>14</w:t>
            </w:r>
          </w:p>
        </w:tc>
        <w:tc>
          <w:tcPr>
            <w:tcW w:w="3773" w:type="dxa"/>
          </w:tcPr>
          <w:p w:rsidR="00C072F3" w:rsidRDefault="00E67E64" w:rsidP="00C072F3">
            <w:pPr>
              <w:tabs>
                <w:tab w:val="left" w:pos="1534"/>
              </w:tabs>
            </w:pPr>
            <w:r>
              <w:t xml:space="preserve">Час </w:t>
            </w:r>
            <w:proofErr w:type="gramStart"/>
            <w:r>
              <w:t>истории</w:t>
            </w:r>
            <w:r>
              <w:t xml:space="preserve">  </w:t>
            </w:r>
            <w:r>
              <w:t>«</w:t>
            </w:r>
            <w:proofErr w:type="gramEnd"/>
            <w:r>
              <w:t>История в лицах» 505лет  браку русского царя Ивана 1</w:t>
            </w:r>
            <w:r>
              <w:rPr>
                <w:lang w:val="en-US"/>
              </w:rPr>
              <w:t>V</w:t>
            </w:r>
            <w:r>
              <w:t xml:space="preserve"> Грозного и дочери кабардинского князья Темрюка </w:t>
            </w:r>
            <w:proofErr w:type="spellStart"/>
            <w:r>
              <w:t>Идарова</w:t>
            </w:r>
            <w:proofErr w:type="spellEnd"/>
            <w:r>
              <w:t xml:space="preserve"> </w:t>
            </w:r>
            <w:proofErr w:type="spellStart"/>
            <w:r>
              <w:t>Гошаней</w:t>
            </w:r>
            <w:proofErr w:type="spellEnd"/>
            <w:r>
              <w:t xml:space="preserve"> ( в крещении Мария)</w:t>
            </w:r>
          </w:p>
        </w:tc>
        <w:tc>
          <w:tcPr>
            <w:tcW w:w="1095" w:type="dxa"/>
          </w:tcPr>
          <w:p w:rsidR="00C072F3" w:rsidRDefault="00E67E64" w:rsidP="00C57769">
            <w:pPr>
              <w:jc w:val="both"/>
            </w:pPr>
            <w:r>
              <w:t>25</w:t>
            </w:r>
            <w:r w:rsidR="00C072F3">
              <w:t>.08.</w:t>
            </w:r>
          </w:p>
          <w:p w:rsidR="00C072F3" w:rsidRDefault="00C072F3" w:rsidP="00C57769">
            <w:pPr>
              <w:jc w:val="both"/>
            </w:pPr>
            <w:r>
              <w:t>15-00</w:t>
            </w:r>
          </w:p>
          <w:p w:rsidR="00C072F3" w:rsidRDefault="00C072F3" w:rsidP="00C57769">
            <w:pPr>
              <w:jc w:val="both"/>
            </w:pPr>
            <w:r>
              <w:t>16-00</w:t>
            </w:r>
          </w:p>
        </w:tc>
        <w:tc>
          <w:tcPr>
            <w:tcW w:w="1688" w:type="dxa"/>
          </w:tcPr>
          <w:p w:rsidR="00C072F3" w:rsidRDefault="00E67E64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 xml:space="preserve">Школьники </w:t>
            </w:r>
          </w:p>
          <w:p w:rsidR="00C072F3" w:rsidRDefault="00C072F3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E67E64">
        <w:t>Дата «26» апреля 2026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1B3707" w:rsidRDefault="001B3707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923FAA" w:rsidRPr="00C551E6" w:rsidRDefault="001B3707" w:rsidP="001B3707">
      <w:pPr>
        <w:rPr>
          <w:b/>
          <w:sz w:val="28"/>
        </w:rPr>
      </w:pPr>
      <w:r>
        <w:t xml:space="preserve">                                                                                                      </w:t>
      </w:r>
      <w:r w:rsidR="00923FAA">
        <w:rPr>
          <w:b/>
          <w:sz w:val="28"/>
        </w:rPr>
        <w:t xml:space="preserve">      </w:t>
      </w:r>
      <w:r w:rsidR="00923FAA" w:rsidRPr="00C551E6">
        <w:rPr>
          <w:b/>
          <w:sz w:val="28"/>
        </w:rPr>
        <w:t>Утверждаю:</w:t>
      </w:r>
    </w:p>
    <w:p w:rsidR="00923FAA" w:rsidRPr="00C551E6" w:rsidRDefault="00923FAA" w:rsidP="00923F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главы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23FAA" w:rsidRPr="00C551E6" w:rsidRDefault="00923FAA" w:rsidP="00923FAA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23FAA" w:rsidRPr="00C551E6" w:rsidRDefault="00923FAA" w:rsidP="00923FAA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Р.С.Штымов</w:t>
      </w:r>
      <w:proofErr w:type="spellEnd"/>
    </w:p>
    <w:p w:rsidR="00923FAA" w:rsidRPr="00C551E6" w:rsidRDefault="00923FAA" w:rsidP="00923FAA">
      <w:pPr>
        <w:jc w:val="right"/>
        <w:rPr>
          <w:b/>
          <w:sz w:val="28"/>
        </w:rPr>
      </w:pPr>
    </w:p>
    <w:p w:rsidR="00923FAA" w:rsidRDefault="00923FAA" w:rsidP="00923FA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23FAA" w:rsidRDefault="00923FAA" w:rsidP="00923FAA">
      <w:pPr>
        <w:rPr>
          <w:b/>
        </w:rPr>
      </w:pPr>
    </w:p>
    <w:p w:rsidR="00923FAA" w:rsidRDefault="00923FAA" w:rsidP="00923FAA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23FAA" w:rsidRPr="00F20E1F" w:rsidRDefault="00923FAA" w:rsidP="00923FA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23FAA" w:rsidRDefault="007454C2" w:rsidP="00923FAA">
      <w:pPr>
        <w:jc w:val="center"/>
        <w:rPr>
          <w:b/>
        </w:rPr>
      </w:pPr>
      <w:r>
        <w:rPr>
          <w:b/>
        </w:rPr>
        <w:t>на июнь 2026</w:t>
      </w:r>
      <w:bookmarkStart w:id="0" w:name="_GoBack"/>
      <w:bookmarkEnd w:id="0"/>
      <w:r w:rsidR="00923FAA" w:rsidRPr="00F20E1F">
        <w:rPr>
          <w:b/>
        </w:rPr>
        <w:t xml:space="preserve"> г.</w:t>
      </w:r>
    </w:p>
    <w:p w:rsidR="00E67E64" w:rsidRDefault="00E67E64" w:rsidP="00E67E64">
      <w:pPr>
        <w:rPr>
          <w:b/>
        </w:rPr>
      </w:pPr>
    </w:p>
    <w:p w:rsidR="00E67E64" w:rsidRDefault="00E67E64" w:rsidP="00E67E64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E67E64" w:rsidRPr="00B7071B" w:rsidTr="00132B5B">
        <w:trPr>
          <w:trHeight w:val="566"/>
        </w:trPr>
        <w:tc>
          <w:tcPr>
            <w:tcW w:w="581" w:type="dxa"/>
          </w:tcPr>
          <w:p w:rsidR="00E67E64" w:rsidRPr="00B7071B" w:rsidRDefault="00E67E64" w:rsidP="00132B5B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E67E64" w:rsidRPr="00B7071B" w:rsidRDefault="00E67E64" w:rsidP="00132B5B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E67E64" w:rsidRPr="00B7071B" w:rsidRDefault="00E67E64" w:rsidP="00132B5B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E67E64" w:rsidRPr="00AA0BA1" w:rsidTr="00132B5B">
        <w:trPr>
          <w:trHeight w:val="1422"/>
        </w:trPr>
        <w:tc>
          <w:tcPr>
            <w:tcW w:w="581" w:type="dxa"/>
          </w:tcPr>
          <w:p w:rsidR="00E67E64" w:rsidRDefault="00E67E64" w:rsidP="00132B5B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</w:t>
            </w: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программа </w:t>
            </w:r>
            <w:r>
              <w:rPr>
                <w:color w:val="1A1A1A" w:themeColor="background1" w:themeShade="1A"/>
              </w:rPr>
              <w:t>«Радужное детство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C33CE5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E67E64" w:rsidRPr="003F1179" w:rsidRDefault="00E67E64" w:rsidP="00132B5B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</w:tcPr>
          <w:p w:rsidR="00E67E64" w:rsidRDefault="00E67E64" w:rsidP="00132B5B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Детское население  </w:t>
            </w:r>
          </w:p>
          <w:p w:rsidR="00E67E64" w:rsidRPr="00B82523" w:rsidRDefault="00E67E64" w:rsidP="00132B5B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50</w:t>
            </w:r>
          </w:p>
        </w:tc>
        <w:tc>
          <w:tcPr>
            <w:tcW w:w="1826" w:type="dxa"/>
          </w:tcPr>
          <w:p w:rsidR="00E67E64" w:rsidRDefault="00E67E64" w:rsidP="00132B5B">
            <w:pPr>
              <w:jc w:val="both"/>
            </w:pPr>
          </w:p>
          <w:p w:rsidR="00E67E64" w:rsidRDefault="00E67E64" w:rsidP="00132B5B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E67E64" w:rsidRDefault="00E67E64" w:rsidP="00132B5B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E67E64" w:rsidRDefault="00E67E64" w:rsidP="00132B5B">
            <w:pPr>
              <w:jc w:val="both"/>
            </w:pPr>
          </w:p>
        </w:tc>
      </w:tr>
      <w:tr w:rsidR="00E67E64" w:rsidRPr="00AA0BA1" w:rsidTr="00132B5B">
        <w:trPr>
          <w:trHeight w:val="1422"/>
        </w:trPr>
        <w:tc>
          <w:tcPr>
            <w:tcW w:w="581" w:type="dxa"/>
          </w:tcPr>
          <w:p w:rsidR="00E67E64" w:rsidRDefault="00E67E64" w:rsidP="00132B5B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E67E64" w:rsidRPr="00684D0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Правовой урок </w:t>
            </w:r>
            <w:r w:rsidRPr="00684D04">
              <w:rPr>
                <w:color w:val="1A1A1A" w:themeColor="background1" w:themeShade="1A"/>
                <w:lang w:eastAsia="en-US"/>
              </w:rPr>
              <w:t>«Безопасное детство» -профилактика правонарушений,</w:t>
            </w: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684D04">
              <w:rPr>
                <w:color w:val="1A1A1A" w:themeColor="background1" w:themeShade="1A"/>
                <w:lang w:eastAsia="en-US"/>
              </w:rPr>
              <w:t>безопасности</w:t>
            </w: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02.06</w:t>
            </w:r>
          </w:p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12-00</w:t>
            </w:r>
          </w:p>
        </w:tc>
        <w:tc>
          <w:tcPr>
            <w:tcW w:w="1688" w:type="dxa"/>
          </w:tcPr>
          <w:p w:rsidR="00E67E64" w:rsidRDefault="00E67E64" w:rsidP="00132B5B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Школьники </w:t>
            </w:r>
          </w:p>
        </w:tc>
        <w:tc>
          <w:tcPr>
            <w:tcW w:w="1826" w:type="dxa"/>
          </w:tcPr>
          <w:p w:rsidR="00E67E64" w:rsidRDefault="00E67E64" w:rsidP="00132B5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E67E64" w:rsidRPr="00AA0BA1" w:rsidTr="00132B5B">
        <w:trPr>
          <w:trHeight w:val="1422"/>
        </w:trPr>
        <w:tc>
          <w:tcPr>
            <w:tcW w:w="581" w:type="dxa"/>
          </w:tcPr>
          <w:p w:rsidR="00E67E64" w:rsidRDefault="00E67E64" w:rsidP="00132B5B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Онлайн марафон «Пушкинские чтения» к Пушкинскому дню России </w:t>
            </w: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06.06</w:t>
            </w:r>
          </w:p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E67E64" w:rsidRDefault="00E67E64" w:rsidP="00132B5B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688" w:type="dxa"/>
          </w:tcPr>
          <w:p w:rsidR="00E67E64" w:rsidRDefault="00E67E64" w:rsidP="00132B5B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Население </w:t>
            </w:r>
          </w:p>
          <w:p w:rsidR="00E67E64" w:rsidRDefault="00E67E64" w:rsidP="00132B5B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E67E64" w:rsidRDefault="00E67E64" w:rsidP="00132B5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67E64" w:rsidRPr="00AA0BA1" w:rsidTr="00132B5B">
        <w:trPr>
          <w:trHeight w:val="841"/>
        </w:trPr>
        <w:tc>
          <w:tcPr>
            <w:tcW w:w="581" w:type="dxa"/>
          </w:tcPr>
          <w:p w:rsidR="00E67E64" w:rsidRPr="00AA0BA1" w:rsidRDefault="00E67E64" w:rsidP="00132B5B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Онлайн вернисаж исторической книги </w:t>
            </w:r>
            <w:r>
              <w:rPr>
                <w:color w:val="1A1A1A" w:themeColor="background1" w:themeShade="1A"/>
              </w:rPr>
              <w:t>«Россия начиналась не с меча</w:t>
            </w:r>
            <w:proofErr w:type="gramStart"/>
            <w:r>
              <w:rPr>
                <w:color w:val="1A1A1A" w:themeColor="background1" w:themeShade="1A"/>
              </w:rPr>
              <w:t>…»-</w:t>
            </w:r>
            <w:proofErr w:type="gramEnd"/>
            <w:r>
              <w:rPr>
                <w:color w:val="1A1A1A" w:themeColor="background1" w:themeShade="1A"/>
              </w:rPr>
              <w:t>к 805-летию со дня рождения А. Невского, ко Дню России</w:t>
            </w: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AA0BA1" w:rsidRDefault="00E67E64" w:rsidP="00132B5B">
            <w:pPr>
              <w:jc w:val="both"/>
            </w:pP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</w:pPr>
            <w:r>
              <w:t>11.06</w:t>
            </w:r>
          </w:p>
          <w:p w:rsidR="00E67E64" w:rsidRPr="003F1179" w:rsidRDefault="00E67E64" w:rsidP="00132B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E67E64" w:rsidRPr="00AA0BA1" w:rsidRDefault="00E67E64" w:rsidP="00132B5B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Школьники </w:t>
            </w:r>
          </w:p>
          <w:p w:rsidR="00E67E64" w:rsidRPr="00B82523" w:rsidRDefault="00E67E64" w:rsidP="00132B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 5</w:t>
            </w:r>
            <w:r>
              <w:rPr>
                <w:lang w:val="en-US"/>
              </w:rPr>
              <w:t>0</w:t>
            </w:r>
          </w:p>
        </w:tc>
        <w:tc>
          <w:tcPr>
            <w:tcW w:w="1826" w:type="dxa"/>
          </w:tcPr>
          <w:p w:rsidR="00E67E64" w:rsidRPr="00AA0BA1" w:rsidRDefault="00E67E64" w:rsidP="00132B5B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E67E64" w:rsidRPr="00AA0BA1" w:rsidTr="00132B5B">
        <w:trPr>
          <w:trHeight w:val="1779"/>
        </w:trPr>
        <w:tc>
          <w:tcPr>
            <w:tcW w:w="581" w:type="dxa"/>
          </w:tcPr>
          <w:p w:rsidR="00E67E64" w:rsidRPr="00AA0BA1" w:rsidRDefault="00E67E64" w:rsidP="00132B5B">
            <w:pPr>
              <w:jc w:val="both"/>
            </w:pPr>
            <w:r>
              <w:lastRenderedPageBreak/>
              <w:t>5</w:t>
            </w:r>
          </w:p>
        </w:tc>
        <w:tc>
          <w:tcPr>
            <w:tcW w:w="3773" w:type="dxa"/>
          </w:tcPr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Вахта памяти </w:t>
            </w:r>
            <w:r>
              <w:rPr>
                <w:color w:val="1A1A1A" w:themeColor="background1" w:themeShade="1A"/>
              </w:rPr>
              <w:t xml:space="preserve">«Давно закончилась война» </w:t>
            </w:r>
            <w:r w:rsidRPr="00476678">
              <w:rPr>
                <w:color w:val="1A1A1A" w:themeColor="background1" w:themeShade="1A"/>
              </w:rPr>
              <w:t>(к 22 июня)</w:t>
            </w:r>
          </w:p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67E64" w:rsidRPr="00211804" w:rsidRDefault="00E67E64" w:rsidP="00132B5B">
            <w:pPr>
              <w:tabs>
                <w:tab w:val="left" w:pos="1534"/>
              </w:tabs>
              <w:rPr>
                <w:color w:val="000000"/>
              </w:rPr>
            </w:pPr>
          </w:p>
          <w:p w:rsidR="00E67E64" w:rsidRPr="00AA0BA1" w:rsidRDefault="00E67E64" w:rsidP="00132B5B">
            <w:pPr>
              <w:jc w:val="both"/>
            </w:pP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</w:pPr>
            <w:r>
              <w:t>20.06</w:t>
            </w:r>
          </w:p>
          <w:p w:rsidR="00E67E64" w:rsidRPr="00B13BE0" w:rsidRDefault="00E67E64" w:rsidP="00132B5B">
            <w:pPr>
              <w:jc w:val="both"/>
            </w:pPr>
            <w:r>
              <w:t>15.00-16.3</w:t>
            </w:r>
            <w:r w:rsidRPr="00B13BE0">
              <w:t>0</w:t>
            </w:r>
          </w:p>
        </w:tc>
        <w:tc>
          <w:tcPr>
            <w:tcW w:w="1688" w:type="dxa"/>
          </w:tcPr>
          <w:p w:rsidR="00E67E64" w:rsidRPr="00AA0BA1" w:rsidRDefault="00E67E64" w:rsidP="00132B5B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Население  </w:t>
            </w:r>
          </w:p>
          <w:p w:rsidR="00E67E64" w:rsidRPr="00B13BE0" w:rsidRDefault="00E67E64" w:rsidP="00132B5B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E67E64" w:rsidRPr="00AA0BA1" w:rsidRDefault="00E67E64" w:rsidP="00132B5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E67E64" w:rsidRPr="00AA0BA1" w:rsidTr="00132B5B">
        <w:trPr>
          <w:trHeight w:val="290"/>
        </w:trPr>
        <w:tc>
          <w:tcPr>
            <w:tcW w:w="581" w:type="dxa"/>
          </w:tcPr>
          <w:p w:rsidR="00E67E64" w:rsidRDefault="00E67E64" w:rsidP="00132B5B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E67E64" w:rsidRPr="00476678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Онлайн акция</w:t>
            </w:r>
          </w:p>
          <w:p w:rsidR="00E67E64" w:rsidRPr="0014789A" w:rsidRDefault="00E67E64" w:rsidP="00132B5B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14789A">
              <w:rPr>
                <w:color w:val="1A1A1A" w:themeColor="background1" w:themeShade="1A"/>
                <w:lang w:eastAsia="en-US"/>
              </w:rPr>
              <w:t>«</w:t>
            </w:r>
            <w:r w:rsidRPr="0014789A">
              <w:rPr>
                <w:iCs/>
                <w:color w:val="191919"/>
              </w:rPr>
              <w:t>Вместе против наркотиков»</w:t>
            </w:r>
          </w:p>
          <w:p w:rsidR="00E67E64" w:rsidRPr="009E7FE9" w:rsidRDefault="00E67E64" w:rsidP="00132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14789A"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</w:tc>
        <w:tc>
          <w:tcPr>
            <w:tcW w:w="1095" w:type="dxa"/>
          </w:tcPr>
          <w:p w:rsidR="00E67E64" w:rsidRDefault="00E67E64" w:rsidP="00132B5B">
            <w:pPr>
              <w:jc w:val="both"/>
            </w:pPr>
            <w:r>
              <w:t>27.06</w:t>
            </w:r>
          </w:p>
          <w:p w:rsidR="00E67E64" w:rsidRPr="0052039F" w:rsidRDefault="00E67E64" w:rsidP="00132B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E67E64" w:rsidRDefault="00E67E64" w:rsidP="00132B5B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E67E64" w:rsidRDefault="00E67E64" w:rsidP="00132B5B">
            <w:pPr>
              <w:jc w:val="both"/>
            </w:pPr>
            <w:r>
              <w:t xml:space="preserve">Население </w:t>
            </w:r>
          </w:p>
          <w:p w:rsidR="00E67E64" w:rsidRPr="00B82523" w:rsidRDefault="00E67E64" w:rsidP="00132B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1826" w:type="dxa"/>
          </w:tcPr>
          <w:p w:rsidR="00E67E64" w:rsidRDefault="00E67E64" w:rsidP="00132B5B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E67E64" w:rsidRDefault="00E67E64" w:rsidP="00132B5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923FAA" w:rsidRDefault="00923FAA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E67E64">
        <w:t>Дата «26» апреля 2026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Pr="000F551A" w:rsidRDefault="000F551A" w:rsidP="000F551A">
      <w:pPr>
        <w:rPr>
          <w:b/>
          <w:sz w:val="28"/>
        </w:rPr>
      </w:pPr>
    </w:p>
    <w:p w:rsidR="000F551A" w:rsidRPr="00C551E6" w:rsidRDefault="000F551A" w:rsidP="000F551A">
      <w:pPr>
        <w:jc w:val="right"/>
        <w:rPr>
          <w:b/>
          <w:sz w:val="28"/>
        </w:rPr>
      </w:pPr>
    </w:p>
    <w:p w:rsidR="000F551A" w:rsidRDefault="000F551A" w:rsidP="000F551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0F551A" w:rsidRDefault="000F551A" w:rsidP="000F551A">
      <w:pPr>
        <w:rPr>
          <w:b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19" w:rsidRDefault="00316719" w:rsidP="005E5BF2">
      <w:r>
        <w:separator/>
      </w:r>
    </w:p>
  </w:endnote>
  <w:endnote w:type="continuationSeparator" w:id="0">
    <w:p w:rsidR="00316719" w:rsidRDefault="00316719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19" w:rsidRDefault="00316719" w:rsidP="005E5BF2">
      <w:r>
        <w:separator/>
      </w:r>
    </w:p>
  </w:footnote>
  <w:footnote w:type="continuationSeparator" w:id="0">
    <w:p w:rsidR="00316719" w:rsidRDefault="00316719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167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01CBD"/>
    <w:rsid w:val="0002101F"/>
    <w:rsid w:val="00075D94"/>
    <w:rsid w:val="000877A8"/>
    <w:rsid w:val="000E7993"/>
    <w:rsid w:val="000F551A"/>
    <w:rsid w:val="0014789A"/>
    <w:rsid w:val="001A6EB2"/>
    <w:rsid w:val="001B3707"/>
    <w:rsid w:val="001C16B1"/>
    <w:rsid w:val="001D5591"/>
    <w:rsid w:val="00203F19"/>
    <w:rsid w:val="00233429"/>
    <w:rsid w:val="00236118"/>
    <w:rsid w:val="002506E7"/>
    <w:rsid w:val="002A75EA"/>
    <w:rsid w:val="002D2F12"/>
    <w:rsid w:val="002E019D"/>
    <w:rsid w:val="003076F4"/>
    <w:rsid w:val="00316719"/>
    <w:rsid w:val="003167EF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4E22E0"/>
    <w:rsid w:val="0052039F"/>
    <w:rsid w:val="00521178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4D04"/>
    <w:rsid w:val="00685AF2"/>
    <w:rsid w:val="006A7374"/>
    <w:rsid w:val="006C7518"/>
    <w:rsid w:val="006D2FC1"/>
    <w:rsid w:val="00700265"/>
    <w:rsid w:val="00702F09"/>
    <w:rsid w:val="007318DA"/>
    <w:rsid w:val="00744A3E"/>
    <w:rsid w:val="007454C2"/>
    <w:rsid w:val="0074582B"/>
    <w:rsid w:val="00750A03"/>
    <w:rsid w:val="007C3ED2"/>
    <w:rsid w:val="007D2156"/>
    <w:rsid w:val="00805670"/>
    <w:rsid w:val="008067CB"/>
    <w:rsid w:val="0082162F"/>
    <w:rsid w:val="00864344"/>
    <w:rsid w:val="00884F12"/>
    <w:rsid w:val="008B1342"/>
    <w:rsid w:val="008D1C8D"/>
    <w:rsid w:val="008F215A"/>
    <w:rsid w:val="008F25E2"/>
    <w:rsid w:val="00923FAA"/>
    <w:rsid w:val="0093285B"/>
    <w:rsid w:val="00936603"/>
    <w:rsid w:val="00944DF0"/>
    <w:rsid w:val="0097457F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A6FFE"/>
    <w:rsid w:val="00AC4F39"/>
    <w:rsid w:val="00AC67A6"/>
    <w:rsid w:val="00AD4EB6"/>
    <w:rsid w:val="00B13BE0"/>
    <w:rsid w:val="00B65DF1"/>
    <w:rsid w:val="00B71D6B"/>
    <w:rsid w:val="00B72CCC"/>
    <w:rsid w:val="00B82523"/>
    <w:rsid w:val="00B9493D"/>
    <w:rsid w:val="00BD567F"/>
    <w:rsid w:val="00C072F3"/>
    <w:rsid w:val="00C33CE5"/>
    <w:rsid w:val="00C502A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DB3C7C"/>
    <w:rsid w:val="00E07EFA"/>
    <w:rsid w:val="00E67E64"/>
    <w:rsid w:val="00E9129C"/>
    <w:rsid w:val="00EC63D8"/>
    <w:rsid w:val="00F2097F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A9DF-E4F1-488C-BBFF-AD5FE075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52</cp:revision>
  <cp:lastPrinted>2025-04-26T07:42:00Z</cp:lastPrinted>
  <dcterms:created xsi:type="dcterms:W3CDTF">2014-06-18T02:42:00Z</dcterms:created>
  <dcterms:modified xsi:type="dcterms:W3CDTF">2026-04-14T12:22:00Z</dcterms:modified>
</cp:coreProperties>
</file>